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pct5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98"/>
      </w:tblGrid>
      <w:tr w:rsidR="001B7495" w:rsidRPr="00C5153C" w14:paraId="1418C897" w14:textId="77777777" w:rsidTr="00667C29">
        <w:tc>
          <w:tcPr>
            <w:tcW w:w="9498" w:type="dxa"/>
            <w:shd w:val="pct5" w:color="auto" w:fill="auto"/>
          </w:tcPr>
          <w:p w14:paraId="09100B78" w14:textId="77777777" w:rsidR="001B7495" w:rsidRPr="00C5153C" w:rsidRDefault="00527B6B" w:rsidP="0074268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 xml:space="preserve">PÁLYÁZAT / </w:t>
            </w:r>
            <w:r w:rsidR="00FA4848" w:rsidRPr="00C5153C">
              <w:rPr>
                <w:rFonts w:ascii="Arial Narrow" w:hAnsi="Arial Narrow"/>
                <w:b/>
                <w:sz w:val="24"/>
                <w:szCs w:val="24"/>
              </w:rPr>
              <w:t>JAVASLAT</w:t>
            </w:r>
          </w:p>
          <w:p w14:paraId="47949EC9" w14:textId="77777777" w:rsidR="00527B6B" w:rsidRPr="00C5153C" w:rsidRDefault="00527B6B" w:rsidP="00527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53C">
              <w:rPr>
                <w:rFonts w:ascii="Arial Narrow" w:hAnsi="Arial Narrow"/>
                <w:sz w:val="24"/>
                <w:szCs w:val="24"/>
              </w:rPr>
              <w:t>a Dél-Dunántúli Építész Kamara által alapított</w:t>
            </w:r>
          </w:p>
          <w:p w14:paraId="2B9C5498" w14:textId="77777777" w:rsidR="00527B6B" w:rsidRPr="00C5153C" w:rsidRDefault="00527B6B" w:rsidP="00527B6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FORBÁT ALFRÉD ÉPÍTÉSZET DÍJ</w:t>
            </w:r>
          </w:p>
          <w:p w14:paraId="27662150" w14:textId="77777777" w:rsidR="001B7495" w:rsidRPr="00C5153C" w:rsidRDefault="005C681F" w:rsidP="00527B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153C">
              <w:rPr>
                <w:rFonts w:ascii="Arial Narrow" w:hAnsi="Arial Narrow"/>
                <w:sz w:val="24"/>
                <w:szCs w:val="24"/>
              </w:rPr>
              <w:t>2022</w:t>
            </w:r>
            <w:r w:rsidR="00194CDC" w:rsidRPr="00C5153C">
              <w:rPr>
                <w:rFonts w:ascii="Arial Narrow" w:hAnsi="Arial Narrow"/>
                <w:sz w:val="24"/>
                <w:szCs w:val="24"/>
              </w:rPr>
              <w:t xml:space="preserve"> évi </w:t>
            </w:r>
            <w:r w:rsidR="00FA4848" w:rsidRPr="00C5153C">
              <w:rPr>
                <w:rFonts w:ascii="Arial Narrow" w:hAnsi="Arial Narrow"/>
                <w:sz w:val="24"/>
                <w:szCs w:val="24"/>
              </w:rPr>
              <w:t>adományozására</w:t>
            </w:r>
          </w:p>
        </w:tc>
      </w:tr>
    </w:tbl>
    <w:p w14:paraId="15D40A1F" w14:textId="77777777" w:rsidR="00B762A8" w:rsidRPr="00C5153C" w:rsidRDefault="00B762A8">
      <w:pPr>
        <w:rPr>
          <w:rFonts w:ascii="Arial Narrow" w:hAnsi="Arial Narrow"/>
          <w:sz w:val="8"/>
          <w:szCs w:val="8"/>
        </w:rPr>
      </w:pP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527B6B" w:rsidRPr="00C5153C" w14:paraId="63A38AC7" w14:textId="77777777" w:rsidTr="00667C29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9502C2" w14:textId="77777777" w:rsidR="00527B6B" w:rsidRPr="00C5153C" w:rsidRDefault="00527B6B" w:rsidP="005062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Beküldési határidő:</w:t>
            </w:r>
          </w:p>
          <w:p w14:paraId="2997887F" w14:textId="77777777" w:rsidR="00527B6B" w:rsidRPr="00C5153C" w:rsidRDefault="00527B6B" w:rsidP="0050627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55C3693" w14:textId="77777777" w:rsidR="00527B6B" w:rsidRPr="00C5153C" w:rsidRDefault="00527B6B" w:rsidP="0050627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A665FE" w14:textId="77777777" w:rsidR="00527B6B" w:rsidRPr="00C5153C" w:rsidRDefault="005C681F" w:rsidP="005062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2022</w:t>
            </w:r>
            <w:r w:rsidR="00527B6B" w:rsidRPr="00C5153C">
              <w:rPr>
                <w:rFonts w:ascii="Arial Narrow" w:hAnsi="Arial Narrow"/>
                <w:b/>
                <w:sz w:val="24"/>
                <w:szCs w:val="24"/>
              </w:rPr>
              <w:t>. szeptember 15</w:t>
            </w:r>
            <w:r w:rsidR="00194CDC" w:rsidRPr="00C5153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527B6B" w:rsidRPr="00C5153C" w14:paraId="655CE152" w14:textId="77777777" w:rsidTr="00667C29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40FD567" w14:textId="77777777" w:rsidR="00527B6B" w:rsidRPr="00C5153C" w:rsidRDefault="00527B6B" w:rsidP="005062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Beküldési cím (beküldendő elektronikus úton):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7A937B" w14:textId="77777777" w:rsidR="00527B6B" w:rsidRPr="00C5153C" w:rsidRDefault="00527B6B" w:rsidP="00506272">
            <w:pPr>
              <w:rPr>
                <w:rFonts w:ascii="Arial Narrow" w:hAnsi="Arial Narrow"/>
                <w:sz w:val="24"/>
                <w:szCs w:val="24"/>
              </w:rPr>
            </w:pPr>
            <w:r w:rsidRPr="00C5153C">
              <w:rPr>
                <w:rFonts w:ascii="Arial Narrow" w:hAnsi="Arial Narrow"/>
                <w:sz w:val="24"/>
                <w:szCs w:val="24"/>
              </w:rPr>
              <w:t>Dél-Dunántúli Építész Kamara</w:t>
            </w:r>
          </w:p>
          <w:p w14:paraId="7F789EF6" w14:textId="77777777" w:rsidR="00527B6B" w:rsidRPr="00C5153C" w:rsidRDefault="00527B6B" w:rsidP="00506272">
            <w:pPr>
              <w:rPr>
                <w:rFonts w:ascii="Arial Narrow" w:hAnsi="Arial Narrow"/>
                <w:sz w:val="24"/>
                <w:szCs w:val="24"/>
              </w:rPr>
            </w:pPr>
            <w:r w:rsidRPr="00C5153C">
              <w:rPr>
                <w:rFonts w:ascii="Arial Narrow" w:hAnsi="Arial Narrow"/>
                <w:sz w:val="24"/>
                <w:szCs w:val="24"/>
              </w:rPr>
              <w:t>7624 Pécs, Boszorkány u. 2. C023</w:t>
            </w:r>
          </w:p>
          <w:p w14:paraId="517735EF" w14:textId="77777777" w:rsidR="00527B6B" w:rsidRPr="00C5153C" w:rsidRDefault="00527B6B" w:rsidP="00506272">
            <w:pPr>
              <w:pStyle w:val="Norm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 w:rsidRPr="00C5153C">
              <w:rPr>
                <w:rFonts w:ascii="Arial Narrow" w:hAnsi="Arial Narrow"/>
              </w:rPr>
              <w:t xml:space="preserve">E-mail: </w:t>
            </w:r>
            <w:hyperlink r:id="rId8" w:history="1">
              <w:r w:rsidR="00C5153C" w:rsidRPr="00C93659">
                <w:rPr>
                  <w:rStyle w:val="Hiperhivatkozs"/>
                  <w:rFonts w:ascii="Arial Narrow" w:hAnsi="Arial Narrow"/>
                </w:rPr>
                <w:t>ugyfelszolgalat@ddek.hu</w:t>
              </w:r>
            </w:hyperlink>
            <w:r w:rsidR="00C5153C">
              <w:rPr>
                <w:rFonts w:ascii="Arial Narrow" w:hAnsi="Arial Narrow"/>
              </w:rPr>
              <w:t xml:space="preserve"> </w:t>
            </w:r>
          </w:p>
        </w:tc>
      </w:tr>
    </w:tbl>
    <w:p w14:paraId="373CFC47" w14:textId="77777777" w:rsidR="00B762A8" w:rsidRPr="00C5153C" w:rsidRDefault="00B762A8">
      <w:pPr>
        <w:rPr>
          <w:rFonts w:ascii="Arial Narrow" w:hAnsi="Arial Narrow"/>
          <w:sz w:val="8"/>
          <w:szCs w:val="8"/>
        </w:rPr>
      </w:pP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1B7495" w:rsidRPr="00C5153C" w14:paraId="1F829689" w14:textId="77777777" w:rsidTr="00194CD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70271" w14:textId="77777777" w:rsidR="00C5153C" w:rsidRPr="00C5153C" w:rsidRDefault="001B7495" w:rsidP="001B74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FA4848" w:rsidRPr="00C5153C">
              <w:rPr>
                <w:rFonts w:ascii="Arial Narrow" w:hAnsi="Arial Narrow"/>
                <w:b/>
                <w:sz w:val="24"/>
                <w:szCs w:val="24"/>
              </w:rPr>
              <w:t xml:space="preserve">díjra </w:t>
            </w:r>
            <w:r w:rsidR="00194CDC" w:rsidRPr="00C5153C">
              <w:rPr>
                <w:rFonts w:ascii="Arial Narrow" w:hAnsi="Arial Narrow"/>
                <w:b/>
                <w:sz w:val="24"/>
                <w:szCs w:val="24"/>
              </w:rPr>
              <w:t>pályázó, vagy a díjra javasolt kamarai tag</w:t>
            </w:r>
            <w:r w:rsidR="00C5153C" w:rsidRPr="00C5153C">
              <w:rPr>
                <w:rFonts w:ascii="Arial Narrow" w:hAnsi="Arial Narrow"/>
                <w:b/>
                <w:sz w:val="24"/>
                <w:szCs w:val="24"/>
              </w:rPr>
              <w:t>/tagok</w:t>
            </w:r>
            <w:r w:rsidR="00194CDC" w:rsidRPr="00C5153C">
              <w:rPr>
                <w:rFonts w:ascii="Arial Narrow" w:hAnsi="Arial Narrow"/>
                <w:b/>
                <w:sz w:val="24"/>
                <w:szCs w:val="24"/>
              </w:rPr>
              <w:t xml:space="preserve"> neve:</w:t>
            </w:r>
          </w:p>
          <w:p w14:paraId="571569F0" w14:textId="77777777" w:rsidR="00B533FF" w:rsidRPr="00C5153C" w:rsidRDefault="00C5153C" w:rsidP="001B74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címe:</w:t>
            </w:r>
          </w:p>
          <w:p w14:paraId="6B8E0190" w14:textId="77777777" w:rsidR="001B7495" w:rsidRPr="00C5153C" w:rsidRDefault="00C43B2C" w:rsidP="001B74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telefonja, email címe</w:t>
            </w:r>
            <w:r w:rsidR="001B7495" w:rsidRPr="00C5153C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84D" w14:textId="77777777" w:rsidR="001B7495" w:rsidRPr="00C5153C" w:rsidRDefault="001B7495" w:rsidP="001B74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7495" w:rsidRPr="00C5153C" w14:paraId="33B8D4E6" w14:textId="77777777" w:rsidTr="00194CD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D5C0F6" w14:textId="77777777" w:rsidR="00B533FF" w:rsidRPr="00C5153C" w:rsidRDefault="00C5153C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A pályázó művének helyszíne</w:t>
            </w:r>
            <w:r w:rsidR="00C43B2C" w:rsidRPr="00C5153C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194CDC" w:rsidRPr="00C5153C">
              <w:rPr>
                <w:rFonts w:ascii="Arial Narrow" w:hAnsi="Arial Narrow"/>
                <w:b/>
                <w:sz w:val="24"/>
                <w:szCs w:val="24"/>
              </w:rPr>
              <w:t>címe,</w:t>
            </w:r>
          </w:p>
          <w:p w14:paraId="76588A3C" w14:textId="77777777" w:rsidR="00B533FF" w:rsidRPr="00C5153C" w:rsidRDefault="006215F0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megnevezése</w:t>
            </w:r>
            <w:r w:rsidR="00B533FF" w:rsidRPr="00C5153C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3DBC1D27" w14:textId="77777777" w:rsidR="006215F0" w:rsidRPr="00C5153C" w:rsidRDefault="00B533FF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a használatbavétel időpontja</w:t>
            </w:r>
            <w:r w:rsidR="00194CDC" w:rsidRPr="00C5153C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6A9" w14:textId="77777777" w:rsidR="001B7495" w:rsidRPr="00C5153C" w:rsidRDefault="001B7495" w:rsidP="001B74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4CC5DC9" w14:textId="77777777" w:rsidR="00B762A8" w:rsidRPr="00C5153C" w:rsidRDefault="00B762A8">
      <w:pPr>
        <w:rPr>
          <w:rFonts w:ascii="Arial Narrow" w:hAnsi="Arial Narrow"/>
          <w:sz w:val="8"/>
          <w:szCs w:val="8"/>
        </w:rPr>
      </w:pPr>
    </w:p>
    <w:tbl>
      <w:tblPr>
        <w:tblW w:w="949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1B7495" w:rsidRPr="00C5153C" w14:paraId="4EFFE27B" w14:textId="77777777" w:rsidTr="00667C29">
        <w:tc>
          <w:tcPr>
            <w:tcW w:w="2977" w:type="dxa"/>
            <w:shd w:val="pct5" w:color="auto" w:fill="auto"/>
          </w:tcPr>
          <w:p w14:paraId="3F36C6E1" w14:textId="77777777" w:rsidR="00B533FF" w:rsidRPr="00C5153C" w:rsidRDefault="001B7495" w:rsidP="00C43B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932146" w:rsidRPr="00C5153C">
              <w:rPr>
                <w:rFonts w:ascii="Arial Narrow" w:hAnsi="Arial Narrow"/>
                <w:b/>
                <w:sz w:val="24"/>
                <w:szCs w:val="24"/>
              </w:rPr>
              <w:t xml:space="preserve">javaslattevő </w:t>
            </w:r>
            <w:r w:rsidRPr="00C5153C">
              <w:rPr>
                <w:rFonts w:ascii="Arial Narrow" w:hAnsi="Arial Narrow"/>
                <w:b/>
                <w:sz w:val="24"/>
                <w:szCs w:val="24"/>
              </w:rPr>
              <w:t>neve</w:t>
            </w:r>
            <w:r w:rsidR="00B533FF" w:rsidRPr="00C5153C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33787DEE" w14:textId="77777777" w:rsidR="001B7495" w:rsidRPr="00C5153C" w:rsidRDefault="00C43B2C" w:rsidP="00C43B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címe</w:t>
            </w:r>
            <w:r w:rsidR="00B533FF" w:rsidRPr="00C5153C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C5153C">
              <w:rPr>
                <w:rFonts w:ascii="Arial Narrow" w:hAnsi="Arial Narrow"/>
                <w:b/>
                <w:sz w:val="24"/>
                <w:szCs w:val="24"/>
              </w:rPr>
              <w:t xml:space="preserve"> elérhetősége</w:t>
            </w:r>
            <w:r w:rsidR="00527B6B" w:rsidRPr="00C5153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27B6B" w:rsidRPr="00C5153C">
              <w:rPr>
                <w:rFonts w:ascii="Arial Narrow" w:hAnsi="Arial Narrow"/>
                <w:sz w:val="24"/>
                <w:szCs w:val="24"/>
              </w:rPr>
              <w:t>(</w:t>
            </w:r>
            <w:r w:rsidRPr="00C5153C">
              <w:rPr>
                <w:rFonts w:ascii="Arial Narrow" w:hAnsi="Arial Narrow"/>
                <w:sz w:val="24"/>
                <w:szCs w:val="24"/>
              </w:rPr>
              <w:t>ha nem a pályázó</w:t>
            </w:r>
            <w:r w:rsidR="00527B6B" w:rsidRPr="00C5153C">
              <w:rPr>
                <w:rFonts w:ascii="Arial Narrow" w:hAnsi="Arial Narrow"/>
                <w:sz w:val="24"/>
                <w:szCs w:val="24"/>
              </w:rPr>
              <w:t>)</w:t>
            </w:r>
            <w:r w:rsidR="00DD2AAA" w:rsidRPr="00C5153C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3083E549" w14:textId="77777777" w:rsidR="001B7495" w:rsidRPr="00C5153C" w:rsidRDefault="001B7495" w:rsidP="001B749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9A07508" w14:textId="77777777" w:rsidR="001B7495" w:rsidRPr="00C5153C" w:rsidRDefault="001B7495" w:rsidP="001B7495">
      <w:pPr>
        <w:rPr>
          <w:rFonts w:ascii="Arial Narrow" w:hAnsi="Arial Narrow"/>
          <w:sz w:val="8"/>
          <w:szCs w:val="8"/>
        </w:rPr>
      </w:pPr>
    </w:p>
    <w:tbl>
      <w:tblPr>
        <w:tblW w:w="947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6500"/>
      </w:tblGrid>
      <w:tr w:rsidR="00C43B2C" w:rsidRPr="00C5153C" w14:paraId="3E5B3A4D" w14:textId="77777777" w:rsidTr="00667C29">
        <w:tc>
          <w:tcPr>
            <w:tcW w:w="2977" w:type="dxa"/>
            <w:shd w:val="pct5" w:color="auto" w:fill="auto"/>
          </w:tcPr>
          <w:p w14:paraId="2BB68069" w14:textId="77777777" w:rsidR="00C43B2C" w:rsidRPr="00C5153C" w:rsidRDefault="00C43B2C" w:rsidP="005062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>Az Építtető, Kivitelező neve, címe, elérhetősége</w:t>
            </w:r>
            <w:r w:rsidR="006215F0" w:rsidRPr="00C5153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215F0" w:rsidRPr="00C5153C">
              <w:rPr>
                <w:rFonts w:ascii="Arial Narrow" w:hAnsi="Arial Narrow"/>
                <w:sz w:val="24"/>
                <w:szCs w:val="24"/>
              </w:rPr>
              <w:t>(nem kötelező):</w:t>
            </w:r>
          </w:p>
        </w:tc>
        <w:tc>
          <w:tcPr>
            <w:tcW w:w="6500" w:type="dxa"/>
          </w:tcPr>
          <w:p w14:paraId="13690115" w14:textId="77777777" w:rsidR="00C43B2C" w:rsidRPr="00C5153C" w:rsidRDefault="00C43B2C" w:rsidP="005062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CD8743D" w14:textId="77777777" w:rsidR="00C43B2C" w:rsidRPr="00C5153C" w:rsidRDefault="00C43B2C" w:rsidP="001B7495">
      <w:pPr>
        <w:rPr>
          <w:rFonts w:ascii="Arial Narrow" w:hAnsi="Arial Narrow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762A8" w:rsidRPr="00C5153C" w14:paraId="50985EC0" w14:textId="77777777" w:rsidTr="002B1B26">
        <w:tc>
          <w:tcPr>
            <w:tcW w:w="9498" w:type="dxa"/>
            <w:shd w:val="clear" w:color="auto" w:fill="auto"/>
          </w:tcPr>
          <w:p w14:paraId="26F020F4" w14:textId="77777777" w:rsidR="00B762A8" w:rsidRPr="00C5153C" w:rsidRDefault="00B762A8" w:rsidP="00B762A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194CDC" w:rsidRPr="00C5153C">
              <w:rPr>
                <w:rFonts w:ascii="Arial Narrow" w:hAnsi="Arial Narrow"/>
                <w:b/>
                <w:sz w:val="24"/>
                <w:szCs w:val="24"/>
              </w:rPr>
              <w:t xml:space="preserve">díjra </w:t>
            </w:r>
            <w:r w:rsidR="00527B6B" w:rsidRPr="00C5153C">
              <w:rPr>
                <w:rFonts w:ascii="Arial Narrow" w:hAnsi="Arial Narrow"/>
                <w:b/>
                <w:sz w:val="24"/>
                <w:szCs w:val="24"/>
              </w:rPr>
              <w:t>javasolt mű rövid ismertetése</w:t>
            </w:r>
            <w:r w:rsidR="00194CDC" w:rsidRPr="00C5153C">
              <w:rPr>
                <w:rFonts w:ascii="Arial Narrow" w:hAnsi="Arial Narrow"/>
                <w:sz w:val="24"/>
                <w:szCs w:val="24"/>
              </w:rPr>
              <w:t xml:space="preserve"> (max.1</w:t>
            </w:r>
            <w:r w:rsidR="00527B6B" w:rsidRPr="00C5153C">
              <w:rPr>
                <w:rFonts w:ascii="Arial Narrow" w:hAnsi="Arial Narrow"/>
                <w:sz w:val="24"/>
                <w:szCs w:val="24"/>
              </w:rPr>
              <w:t>000 karakter)</w:t>
            </w:r>
          </w:p>
          <w:p w14:paraId="652CED7B" w14:textId="77777777" w:rsidR="002B1B26" w:rsidRPr="00C5153C" w:rsidRDefault="002B1B26" w:rsidP="002B1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79F7469" w14:textId="77777777" w:rsidR="002B1B26" w:rsidRPr="00C5153C" w:rsidRDefault="002B1B26" w:rsidP="002B1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B4182C4" w14:textId="77777777" w:rsidR="002B1B26" w:rsidRPr="00C5153C" w:rsidRDefault="002B1B26" w:rsidP="002B1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B424988" w14:textId="77777777" w:rsidR="006215F0" w:rsidRPr="00C5153C" w:rsidRDefault="006215F0" w:rsidP="002B1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0BC650" w14:textId="77777777" w:rsidR="006215F0" w:rsidRPr="00C5153C" w:rsidRDefault="006215F0" w:rsidP="002B1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3C3D816" w14:textId="77777777" w:rsidR="006215F0" w:rsidRPr="00C5153C" w:rsidRDefault="006215F0" w:rsidP="002B1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B45827C" w14:textId="77777777" w:rsidR="006215F0" w:rsidRPr="00C5153C" w:rsidRDefault="006215F0" w:rsidP="002B1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4AB9542" w14:textId="77777777" w:rsidR="00A63E28" w:rsidRPr="00C5153C" w:rsidRDefault="00A63E28" w:rsidP="002B1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589C005" w14:textId="77777777" w:rsidR="002B1B26" w:rsidRPr="00C5153C" w:rsidRDefault="002B1B26" w:rsidP="001B74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7B6B" w:rsidRPr="00C5153C" w14:paraId="31515753" w14:textId="77777777" w:rsidTr="002B1B26">
        <w:tc>
          <w:tcPr>
            <w:tcW w:w="9498" w:type="dxa"/>
            <w:shd w:val="clear" w:color="auto" w:fill="auto"/>
          </w:tcPr>
          <w:p w14:paraId="0077CAEA" w14:textId="77777777" w:rsidR="00527B6B" w:rsidRPr="00C5153C" w:rsidRDefault="00527B6B" w:rsidP="00B762A8">
            <w:pPr>
              <w:rPr>
                <w:rFonts w:ascii="Arial Narrow" w:hAnsi="Arial Narrow"/>
                <w:sz w:val="24"/>
                <w:szCs w:val="24"/>
              </w:rPr>
            </w:pPr>
            <w:r w:rsidRPr="00C5153C">
              <w:rPr>
                <w:rFonts w:ascii="Arial Narrow" w:hAnsi="Arial Narrow"/>
                <w:b/>
                <w:sz w:val="24"/>
                <w:szCs w:val="24"/>
              </w:rPr>
              <w:t xml:space="preserve">Mellékletek </w:t>
            </w:r>
            <w:r w:rsidRPr="00C5153C">
              <w:rPr>
                <w:rFonts w:ascii="Arial Narrow" w:hAnsi="Arial Narrow"/>
                <w:sz w:val="24"/>
                <w:szCs w:val="24"/>
              </w:rPr>
              <w:t xml:space="preserve">(digitálisan pdf, </w:t>
            </w:r>
            <w:proofErr w:type="spellStart"/>
            <w:r w:rsidRPr="00C5153C">
              <w:rPr>
                <w:rFonts w:ascii="Arial Narrow" w:hAnsi="Arial Narrow"/>
                <w:sz w:val="24"/>
                <w:szCs w:val="24"/>
              </w:rPr>
              <w:t>jpeg</w:t>
            </w:r>
            <w:proofErr w:type="spellEnd"/>
            <w:r w:rsidRPr="00C5153C">
              <w:rPr>
                <w:rFonts w:ascii="Arial Narrow" w:hAnsi="Arial Narrow"/>
                <w:sz w:val="24"/>
                <w:szCs w:val="24"/>
              </w:rPr>
              <w:t xml:space="preserve"> formátumban):</w:t>
            </w:r>
          </w:p>
          <w:p w14:paraId="0EB01A59" w14:textId="77777777" w:rsidR="00527B6B" w:rsidRPr="00C5153C" w:rsidRDefault="00527B6B" w:rsidP="00527B6B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C5153C">
              <w:rPr>
                <w:rFonts w:ascii="Arial Narrow" w:hAnsi="Arial Narrow"/>
                <w:sz w:val="24"/>
                <w:szCs w:val="24"/>
              </w:rPr>
              <w:t>Műleírás</w:t>
            </w:r>
            <w:r w:rsidR="00194CDC" w:rsidRPr="00C5153C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 w:rsidR="00194CDC" w:rsidRPr="00C5153C">
              <w:rPr>
                <w:rFonts w:ascii="Arial Narrow" w:hAnsi="Arial Narrow"/>
                <w:sz w:val="24"/>
                <w:szCs w:val="24"/>
              </w:rPr>
              <w:t>max</w:t>
            </w:r>
            <w:proofErr w:type="spellEnd"/>
            <w:r w:rsidR="00194CDC" w:rsidRPr="00C5153C">
              <w:rPr>
                <w:rFonts w:ascii="Arial Narrow" w:hAnsi="Arial Narrow"/>
                <w:sz w:val="24"/>
                <w:szCs w:val="24"/>
              </w:rPr>
              <w:t>. 4000 karakter)</w:t>
            </w:r>
          </w:p>
          <w:p w14:paraId="14EF89AC" w14:textId="77777777" w:rsidR="00527B6B" w:rsidRPr="00C5153C" w:rsidRDefault="00527B6B" w:rsidP="00527B6B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C5153C">
              <w:rPr>
                <w:rFonts w:ascii="Arial Narrow" w:hAnsi="Arial Narrow"/>
                <w:sz w:val="24"/>
                <w:szCs w:val="24"/>
              </w:rPr>
              <w:t>Rövidített áttekintő rajzi anyag, helyszínrajz, térkép</w:t>
            </w:r>
          </w:p>
          <w:p w14:paraId="44815973" w14:textId="77777777" w:rsidR="00527B6B" w:rsidRPr="00C5153C" w:rsidRDefault="00527B6B" w:rsidP="00527B6B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C5153C">
              <w:rPr>
                <w:rFonts w:ascii="Arial Narrow" w:hAnsi="Arial Narrow"/>
                <w:sz w:val="24"/>
                <w:szCs w:val="24"/>
              </w:rPr>
              <w:t>Építészeti, belsőépítészeti, tájépítészeti mű esetében legalább 3 db fotó</w:t>
            </w:r>
            <w:r w:rsidR="00C43B2C" w:rsidRPr="00C5153C">
              <w:rPr>
                <w:rFonts w:ascii="Arial Narrow" w:hAnsi="Arial Narrow"/>
                <w:sz w:val="24"/>
                <w:szCs w:val="24"/>
              </w:rPr>
              <w:t xml:space="preserve"> (a fotó készítőjének megnevezése)</w:t>
            </w:r>
          </w:p>
        </w:tc>
      </w:tr>
      <w:tr w:rsidR="00C43B2C" w:rsidRPr="00C5153C" w14:paraId="6084F625" w14:textId="77777777" w:rsidTr="002B1B26">
        <w:tc>
          <w:tcPr>
            <w:tcW w:w="9498" w:type="dxa"/>
            <w:shd w:val="clear" w:color="auto" w:fill="auto"/>
          </w:tcPr>
          <w:p w14:paraId="188FD256" w14:textId="77777777" w:rsidR="00C43B2C" w:rsidRPr="00C5153C" w:rsidRDefault="00C43B2C" w:rsidP="00C43B2C">
            <w:pPr>
              <w:rPr>
                <w:rFonts w:ascii="Arial Narrow" w:hAnsi="Arial Narrow"/>
                <w:sz w:val="24"/>
                <w:szCs w:val="24"/>
              </w:rPr>
            </w:pPr>
            <w:r w:rsidRPr="00C5153C">
              <w:rPr>
                <w:rFonts w:ascii="Arial Narrow" w:hAnsi="Arial Narrow"/>
                <w:sz w:val="24"/>
                <w:szCs w:val="24"/>
              </w:rPr>
              <w:t>Az adatok és képek átadásával az adatszolgáltató garantálja azok helyességét, a szerzői jogok rendezettségét, és az átadott anyag meghirdetett célra való felhasználásának lehetőségét. A Díj meghirdetője ennek alapján garantálja a szerzői jogok tiszteletben tartását.</w:t>
            </w:r>
          </w:p>
        </w:tc>
      </w:tr>
    </w:tbl>
    <w:p w14:paraId="67E3DF87" w14:textId="77777777" w:rsidR="00EE7065" w:rsidRPr="00C5153C" w:rsidRDefault="00EE7065" w:rsidP="00527B6B">
      <w:pPr>
        <w:rPr>
          <w:rFonts w:ascii="Arial Narrow" w:hAnsi="Arial Narrow"/>
          <w:sz w:val="22"/>
          <w:szCs w:val="22"/>
        </w:rPr>
      </w:pPr>
    </w:p>
    <w:sectPr w:rsidR="00EE7065" w:rsidRPr="00C5153C" w:rsidSect="002B1B26">
      <w:headerReference w:type="default" r:id="rId9"/>
      <w:footerReference w:type="default" r:id="rId10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0317" w14:textId="77777777" w:rsidR="00A46033" w:rsidRDefault="00A46033">
      <w:r>
        <w:separator/>
      </w:r>
    </w:p>
  </w:endnote>
  <w:endnote w:type="continuationSeparator" w:id="0">
    <w:p w14:paraId="3B84EB91" w14:textId="77777777" w:rsidR="00A46033" w:rsidRDefault="00A4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5855" w14:textId="77777777" w:rsidR="001B7495" w:rsidRPr="00194CDC" w:rsidRDefault="00C22257" w:rsidP="00C22257">
    <w:pPr>
      <w:pStyle w:val="llb"/>
      <w:rPr>
        <w:rFonts w:ascii="Arial Narrow" w:hAnsi="Arial Narrow"/>
      </w:rPr>
    </w:pPr>
    <w:r w:rsidRPr="00194CDC">
      <w:rPr>
        <w:rFonts w:ascii="Arial Narrow" w:hAnsi="Arial Narrow"/>
      </w:rPr>
      <w:t xml:space="preserve">Az adatlapot kérjük </w:t>
    </w:r>
    <w:r w:rsidR="00527B6B" w:rsidRPr="00194CDC">
      <w:rPr>
        <w:rFonts w:ascii="Arial Narrow" w:hAnsi="Arial Narrow"/>
      </w:rPr>
      <w:t>elektronikusan</w:t>
    </w:r>
    <w:r w:rsidRPr="00194CDC">
      <w:rPr>
        <w:rFonts w:ascii="Arial Narrow" w:hAnsi="Arial Narrow"/>
      </w:rPr>
      <w:t xml:space="preserve"> kitölteni.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0819" w14:textId="77777777" w:rsidR="00A46033" w:rsidRDefault="00A46033">
      <w:r>
        <w:separator/>
      </w:r>
    </w:p>
  </w:footnote>
  <w:footnote w:type="continuationSeparator" w:id="0">
    <w:p w14:paraId="021F192B" w14:textId="77777777" w:rsidR="00A46033" w:rsidRDefault="00A4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41B7" w14:textId="77777777" w:rsidR="00527B6B" w:rsidRPr="00194CDC" w:rsidRDefault="00527B6B" w:rsidP="00527B6B">
    <w:pPr>
      <w:tabs>
        <w:tab w:val="center" w:pos="4536"/>
        <w:tab w:val="right" w:pos="8789"/>
        <w:tab w:val="right" w:pos="9072"/>
      </w:tabs>
      <w:jc w:val="both"/>
      <w:rPr>
        <w:rFonts w:ascii="Arial Narrow" w:hAnsi="Arial Narrow"/>
        <w:b/>
        <w:sz w:val="18"/>
        <w:szCs w:val="18"/>
      </w:rPr>
    </w:pPr>
    <w:r w:rsidRPr="00194CDC">
      <w:rPr>
        <w:rFonts w:ascii="Arial Narrow" w:hAnsi="Arial Narrow"/>
        <w:b/>
        <w:sz w:val="18"/>
        <w:szCs w:val="18"/>
      </w:rPr>
      <w:t>Dél-Dunántúli Építész Kamara</w:t>
    </w:r>
  </w:p>
  <w:p w14:paraId="45A8D921" w14:textId="77777777" w:rsidR="00527B6B" w:rsidRPr="00194CDC" w:rsidRDefault="00527B6B" w:rsidP="00527B6B">
    <w:pPr>
      <w:tabs>
        <w:tab w:val="center" w:pos="4536"/>
        <w:tab w:val="right" w:pos="8789"/>
        <w:tab w:val="right" w:pos="9072"/>
      </w:tabs>
      <w:jc w:val="both"/>
      <w:rPr>
        <w:rFonts w:ascii="Arial Narrow" w:hAnsi="Arial Narrow"/>
        <w:sz w:val="18"/>
        <w:szCs w:val="18"/>
      </w:rPr>
    </w:pPr>
    <w:r w:rsidRPr="00194CDC">
      <w:rPr>
        <w:rFonts w:ascii="Arial Narrow" w:hAnsi="Arial Narrow"/>
        <w:b/>
        <w:sz w:val="18"/>
        <w:szCs w:val="18"/>
      </w:rPr>
      <w:t>FO</w:t>
    </w:r>
    <w:r w:rsidR="00EA34ED">
      <w:rPr>
        <w:rFonts w:ascii="Arial Narrow" w:hAnsi="Arial Narrow"/>
        <w:b/>
        <w:sz w:val="18"/>
        <w:szCs w:val="18"/>
      </w:rPr>
      <w:t>RBÁT ALFRÉD ÉPÍTÉSZETI DÍJ – 202</w:t>
    </w:r>
    <w:r w:rsidR="005C681F">
      <w:rPr>
        <w:rFonts w:ascii="Arial Narrow" w:hAnsi="Arial Narrow"/>
        <w:b/>
        <w:sz w:val="18"/>
        <w:szCs w:val="18"/>
      </w:rPr>
      <w:t>2</w:t>
    </w:r>
  </w:p>
  <w:p w14:paraId="799EA40C" w14:textId="77777777" w:rsidR="000D19F5" w:rsidRPr="00194CDC" w:rsidRDefault="000D19F5" w:rsidP="000D19F5">
    <w:pPr>
      <w:pBdr>
        <w:top w:val="single" w:sz="4" w:space="1" w:color="auto"/>
      </w:pBdr>
      <w:tabs>
        <w:tab w:val="center" w:pos="4536"/>
        <w:tab w:val="right" w:pos="8789"/>
        <w:tab w:val="right" w:pos="9072"/>
      </w:tabs>
      <w:jc w:val="right"/>
      <w:rPr>
        <w:rFonts w:ascii="Arial Narrow" w:hAnsi="Arial Narrow"/>
        <w:sz w:val="18"/>
        <w:szCs w:val="18"/>
      </w:rPr>
    </w:pPr>
  </w:p>
  <w:p w14:paraId="56085120" w14:textId="77777777" w:rsidR="000D19F5" w:rsidRPr="00194CDC" w:rsidRDefault="000D19F5">
    <w:pPr>
      <w:pStyle w:val="lfej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4F30"/>
    <w:multiLevelType w:val="hybridMultilevel"/>
    <w:tmpl w:val="7A360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5A4C"/>
    <w:multiLevelType w:val="hybridMultilevel"/>
    <w:tmpl w:val="ACA4A0FA"/>
    <w:lvl w:ilvl="0" w:tplc="C5027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4755">
    <w:abstractNumId w:val="1"/>
  </w:num>
  <w:num w:numId="2" w16cid:durableId="73578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95"/>
    <w:rsid w:val="0000420C"/>
    <w:rsid w:val="000270CA"/>
    <w:rsid w:val="000A6008"/>
    <w:rsid w:val="000D19F5"/>
    <w:rsid w:val="001912D1"/>
    <w:rsid w:val="00194CDC"/>
    <w:rsid w:val="001B4482"/>
    <w:rsid w:val="001B7495"/>
    <w:rsid w:val="001C2930"/>
    <w:rsid w:val="0021606B"/>
    <w:rsid w:val="00260151"/>
    <w:rsid w:val="002B1B26"/>
    <w:rsid w:val="00320700"/>
    <w:rsid w:val="00415136"/>
    <w:rsid w:val="00447BDE"/>
    <w:rsid w:val="00453C05"/>
    <w:rsid w:val="004703C4"/>
    <w:rsid w:val="00500E86"/>
    <w:rsid w:val="00527B6B"/>
    <w:rsid w:val="00530740"/>
    <w:rsid w:val="00543442"/>
    <w:rsid w:val="005C681F"/>
    <w:rsid w:val="005E6F28"/>
    <w:rsid w:val="006215F0"/>
    <w:rsid w:val="00630E78"/>
    <w:rsid w:val="006435F4"/>
    <w:rsid w:val="00667C29"/>
    <w:rsid w:val="006A1171"/>
    <w:rsid w:val="006A6C8C"/>
    <w:rsid w:val="006E7332"/>
    <w:rsid w:val="0071217D"/>
    <w:rsid w:val="0071666E"/>
    <w:rsid w:val="00740159"/>
    <w:rsid w:val="00742683"/>
    <w:rsid w:val="00816F0C"/>
    <w:rsid w:val="00837F9B"/>
    <w:rsid w:val="008422FF"/>
    <w:rsid w:val="00884179"/>
    <w:rsid w:val="008B70D4"/>
    <w:rsid w:val="008F532F"/>
    <w:rsid w:val="00932146"/>
    <w:rsid w:val="00971983"/>
    <w:rsid w:val="00990E92"/>
    <w:rsid w:val="009A6BB2"/>
    <w:rsid w:val="00A346D5"/>
    <w:rsid w:val="00A46033"/>
    <w:rsid w:val="00A63E28"/>
    <w:rsid w:val="00A65B58"/>
    <w:rsid w:val="00AE583A"/>
    <w:rsid w:val="00B533FF"/>
    <w:rsid w:val="00B64D4A"/>
    <w:rsid w:val="00B762A8"/>
    <w:rsid w:val="00BD7BA1"/>
    <w:rsid w:val="00BF0B4E"/>
    <w:rsid w:val="00C002E0"/>
    <w:rsid w:val="00C17027"/>
    <w:rsid w:val="00C22257"/>
    <w:rsid w:val="00C43B2C"/>
    <w:rsid w:val="00C5153C"/>
    <w:rsid w:val="00D37699"/>
    <w:rsid w:val="00D40B52"/>
    <w:rsid w:val="00D843D8"/>
    <w:rsid w:val="00DC2A53"/>
    <w:rsid w:val="00DD2AAA"/>
    <w:rsid w:val="00DD4427"/>
    <w:rsid w:val="00E074B0"/>
    <w:rsid w:val="00E65D8C"/>
    <w:rsid w:val="00EA34ED"/>
    <w:rsid w:val="00EB6463"/>
    <w:rsid w:val="00ED0E37"/>
    <w:rsid w:val="00ED6E27"/>
    <w:rsid w:val="00EE7065"/>
    <w:rsid w:val="00F519D4"/>
    <w:rsid w:val="00FA4848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D1966"/>
  <w15:docId w15:val="{1AE9D2AB-CD7F-40AB-A289-BA7A6B9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43B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1B749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B7495"/>
  </w:style>
  <w:style w:type="paragraph" w:styleId="lfej">
    <w:name w:val="header"/>
    <w:basedOn w:val="Norml"/>
    <w:rsid w:val="009A6BB2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B7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1C2930"/>
  </w:style>
  <w:style w:type="character" w:customStyle="1" w:styleId="LbjegyzetszvegChar">
    <w:name w:val="Lábjegyzetszöveg Char"/>
    <w:basedOn w:val="Bekezdsalapbettpusa"/>
    <w:link w:val="Lbjegyzetszveg"/>
    <w:rsid w:val="001C2930"/>
  </w:style>
  <w:style w:type="character" w:styleId="Lbjegyzet-hivatkozs">
    <w:name w:val="footnote reference"/>
    <w:rsid w:val="001C2930"/>
    <w:rPr>
      <w:vertAlign w:val="superscript"/>
    </w:rPr>
  </w:style>
  <w:style w:type="character" w:styleId="Hiperhivatkozs">
    <w:name w:val="Hyperlink"/>
    <w:rsid w:val="00EE706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4268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dde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3430-1C19-49CD-9C8B-0C6C46A2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</vt:lpstr>
    </vt:vector>
  </TitlesOfParts>
  <Company>PMOH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creator>DudasT</dc:creator>
  <cp:lastModifiedBy>Zsófi</cp:lastModifiedBy>
  <cp:revision>2</cp:revision>
  <dcterms:created xsi:type="dcterms:W3CDTF">2022-07-20T07:36:00Z</dcterms:created>
  <dcterms:modified xsi:type="dcterms:W3CDTF">2022-07-20T07:36:00Z</dcterms:modified>
</cp:coreProperties>
</file>