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946C" w14:textId="53FE2BA4" w:rsidR="000D0920" w:rsidRPr="00DF1A38" w:rsidRDefault="001F32A0" w:rsidP="002E76F6">
      <w:pPr>
        <w:rPr>
          <w:b/>
          <w:color w:val="006600"/>
          <w:spacing w:val="-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773C31" wp14:editId="6298A133">
            <wp:simplePos x="0" y="0"/>
            <wp:positionH relativeFrom="column">
              <wp:posOffset>2200275</wp:posOffset>
            </wp:positionH>
            <wp:positionV relativeFrom="paragraph">
              <wp:posOffset>-290195</wp:posOffset>
            </wp:positionV>
            <wp:extent cx="1494790" cy="839470"/>
            <wp:effectExtent l="0" t="0" r="0" b="0"/>
            <wp:wrapSquare wrapText="bothSides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BB4F2" w14:textId="77777777" w:rsidR="000D0920" w:rsidRDefault="000D0920"/>
    <w:p w14:paraId="6E198D37" w14:textId="77777777" w:rsidR="000D0920" w:rsidRDefault="000D0920"/>
    <w:p w14:paraId="654B66FF" w14:textId="77777777" w:rsidR="000D0920" w:rsidRDefault="000D0920"/>
    <w:p w14:paraId="18BB33C2" w14:textId="77777777" w:rsidR="002E76F6" w:rsidRDefault="002E76F6"/>
    <w:p w14:paraId="60BD5B43" w14:textId="77777777" w:rsidR="002042B5" w:rsidRPr="00540E0A" w:rsidRDefault="002042B5" w:rsidP="002042B5">
      <w:pPr>
        <w:jc w:val="center"/>
        <w:rPr>
          <w:b/>
          <w:sz w:val="28"/>
          <w:szCs w:val="28"/>
        </w:rPr>
      </w:pPr>
      <w:r w:rsidRPr="00540E0A">
        <w:rPr>
          <w:b/>
          <w:sz w:val="28"/>
          <w:szCs w:val="28"/>
        </w:rPr>
        <w:t>JELENTKEZÉSI LAP</w:t>
      </w:r>
    </w:p>
    <w:p w14:paraId="5B63059C" w14:textId="77777777" w:rsidR="002042B5" w:rsidRPr="00540E0A" w:rsidRDefault="002042B5" w:rsidP="002042B5">
      <w:pPr>
        <w:tabs>
          <w:tab w:val="left" w:pos="2317"/>
        </w:tabs>
        <w:jc w:val="center"/>
        <w:rPr>
          <w:sz w:val="28"/>
          <w:szCs w:val="28"/>
        </w:rPr>
      </w:pPr>
    </w:p>
    <w:p w14:paraId="00DB1D93" w14:textId="69F10709" w:rsidR="002B6740" w:rsidRDefault="00B853D4" w:rsidP="002E76F6">
      <w:pPr>
        <w:jc w:val="center"/>
      </w:pPr>
      <w:r>
        <w:t>a X</w:t>
      </w:r>
      <w:r w:rsidR="006971D0">
        <w:t>X</w:t>
      </w:r>
      <w:r w:rsidR="002B6740">
        <w:t>X</w:t>
      </w:r>
      <w:r w:rsidR="00FA2468">
        <w:t>II</w:t>
      </w:r>
      <w:r>
        <w:t xml:space="preserve">. </w:t>
      </w:r>
      <w:r w:rsidR="002B6740">
        <w:t>Országos Műemléki Konferenciára</w:t>
      </w:r>
    </w:p>
    <w:p w14:paraId="710A3317" w14:textId="539F219D" w:rsidR="00B853D4" w:rsidRDefault="00B853D4" w:rsidP="002B6740">
      <w:pPr>
        <w:jc w:val="center"/>
      </w:pPr>
      <w:r>
        <w:t>20</w:t>
      </w:r>
      <w:r w:rsidR="002462F1">
        <w:t>2</w:t>
      </w:r>
      <w:r w:rsidR="00FA2468">
        <w:t>5</w:t>
      </w:r>
      <w:r>
        <w:t xml:space="preserve">. </w:t>
      </w:r>
      <w:r w:rsidR="00FA2468">
        <w:t>október</w:t>
      </w:r>
      <w:r w:rsidR="00196007">
        <w:t xml:space="preserve"> </w:t>
      </w:r>
      <w:r w:rsidR="00FA2468">
        <w:t>16</w:t>
      </w:r>
      <w:r w:rsidR="002462F1">
        <w:t xml:space="preserve">. </w:t>
      </w:r>
      <w:r w:rsidR="00196007">
        <w:t>-</w:t>
      </w:r>
      <w:r w:rsidR="002462F1">
        <w:t xml:space="preserve"> október </w:t>
      </w:r>
      <w:r w:rsidR="00FA2468">
        <w:t>18</w:t>
      </w:r>
      <w:r>
        <w:t>. között</w:t>
      </w:r>
      <w:r w:rsidR="00546B42">
        <w:t>.</w:t>
      </w:r>
    </w:p>
    <w:p w14:paraId="2F56FD62" w14:textId="77777777" w:rsidR="003559B2" w:rsidRDefault="003559B2" w:rsidP="003559B2">
      <w:pPr>
        <w:jc w:val="center"/>
      </w:pPr>
    </w:p>
    <w:p w14:paraId="4AD58A94" w14:textId="5607AE3E" w:rsidR="00034634" w:rsidRDefault="003559B2" w:rsidP="002B6740">
      <w:pPr>
        <w:jc w:val="center"/>
      </w:pPr>
      <w:r w:rsidRPr="00034634">
        <w:t xml:space="preserve">Helyszín: </w:t>
      </w:r>
      <w:r w:rsidR="00FA2468" w:rsidRPr="00034634">
        <w:t>Budapest</w:t>
      </w:r>
      <w:r w:rsidR="00034634" w:rsidRPr="00034634">
        <w:t xml:space="preserve"> (október 16.: Benczúr Ház (1068 Budapest, Benczúr utca 27.), október 18.: MÉSZ székház (1088 Budapest, Ötpacsirta utca 2.))</w:t>
      </w:r>
    </w:p>
    <w:p w14:paraId="37435991" w14:textId="50CC5B40" w:rsidR="003559B2" w:rsidRDefault="00FA2468" w:rsidP="002B6740">
      <w:pPr>
        <w:jc w:val="center"/>
      </w:pPr>
      <w:r>
        <w:t>Ják</w:t>
      </w:r>
    </w:p>
    <w:p w14:paraId="2DCFD5A9" w14:textId="77777777" w:rsidR="003559B2" w:rsidRPr="002E76F6" w:rsidRDefault="003559B2" w:rsidP="003559B2">
      <w:pPr>
        <w:jc w:val="center"/>
      </w:pPr>
    </w:p>
    <w:p w14:paraId="194480E6" w14:textId="112D4900" w:rsidR="00B853D4" w:rsidRPr="002E76F6" w:rsidRDefault="002E76F6" w:rsidP="002E76F6">
      <w:pPr>
        <w:jc w:val="center"/>
        <w:rPr>
          <w:b/>
        </w:rPr>
      </w:pPr>
      <w:r w:rsidRPr="00034634">
        <w:rPr>
          <w:b/>
        </w:rPr>
        <w:t>BEKÜLDÉSI HATÁRIDŐ: 20</w:t>
      </w:r>
      <w:r w:rsidR="002462F1" w:rsidRPr="00034634">
        <w:rPr>
          <w:b/>
        </w:rPr>
        <w:t>2</w:t>
      </w:r>
      <w:r w:rsidR="00FA2468" w:rsidRPr="00034634">
        <w:rPr>
          <w:b/>
        </w:rPr>
        <w:t>5</w:t>
      </w:r>
      <w:r w:rsidR="003E0440" w:rsidRPr="00034634">
        <w:rPr>
          <w:b/>
        </w:rPr>
        <w:t xml:space="preserve">. </w:t>
      </w:r>
      <w:r w:rsidR="00FA2468" w:rsidRPr="00034634">
        <w:rPr>
          <w:b/>
        </w:rPr>
        <w:t xml:space="preserve">október </w:t>
      </w:r>
      <w:r w:rsidR="00034634" w:rsidRPr="00034634">
        <w:rPr>
          <w:b/>
        </w:rPr>
        <w:t>9.</w:t>
      </w:r>
    </w:p>
    <w:p w14:paraId="7411BC7C" w14:textId="77777777" w:rsidR="002E76F6" w:rsidRDefault="002E76F6" w:rsidP="002E76F6">
      <w:pPr>
        <w:jc w:val="center"/>
      </w:pPr>
    </w:p>
    <w:p w14:paraId="6778E571" w14:textId="77777777" w:rsidR="002E76F6" w:rsidRPr="00C25D98" w:rsidRDefault="002E76F6" w:rsidP="002E76F6">
      <w:pPr>
        <w:jc w:val="center"/>
        <w:rPr>
          <w:b/>
        </w:rPr>
      </w:pPr>
      <w:r w:rsidRPr="00C25D98">
        <w:rPr>
          <w:b/>
        </w:rPr>
        <w:t>ICOMOS MAGYAR NEMZETI BIZOTTSÁG EGYESÜLET</w:t>
      </w:r>
    </w:p>
    <w:p w14:paraId="24071EC2" w14:textId="77777777" w:rsidR="00B323AB" w:rsidRDefault="00B323AB" w:rsidP="002E76F6">
      <w:pPr>
        <w:jc w:val="center"/>
      </w:pPr>
      <w:r>
        <w:t>1113 Budapest, Daróczi út 3.</w:t>
      </w:r>
      <w:r w:rsidRPr="002E76F6">
        <w:t xml:space="preserve"> </w:t>
      </w:r>
    </w:p>
    <w:p w14:paraId="4033B1DF" w14:textId="77777777" w:rsidR="002E76F6" w:rsidRPr="002E76F6" w:rsidRDefault="002E76F6" w:rsidP="002E76F6">
      <w:pPr>
        <w:jc w:val="center"/>
      </w:pPr>
      <w:r w:rsidRPr="002E76F6">
        <w:t xml:space="preserve">E-mail: </w:t>
      </w:r>
      <w:r w:rsidR="002B6740" w:rsidRPr="0040195B">
        <w:t>secretariat@icomos.hu</w:t>
      </w:r>
    </w:p>
    <w:p w14:paraId="1A3B9719" w14:textId="77777777" w:rsidR="00C25D98" w:rsidRDefault="00C25D98" w:rsidP="00116977"/>
    <w:p w14:paraId="7B2060D0" w14:textId="77777777" w:rsidR="002E76F6" w:rsidRPr="00C25D98" w:rsidRDefault="002E76F6" w:rsidP="002E76F6">
      <w:pPr>
        <w:jc w:val="both"/>
        <w:rPr>
          <w:sz w:val="22"/>
          <w:szCs w:val="22"/>
        </w:rPr>
      </w:pPr>
      <w:r w:rsidRPr="00C25D98">
        <w:rPr>
          <w:sz w:val="22"/>
          <w:szCs w:val="22"/>
        </w:rPr>
        <w:t>Egy jelentkezési lapon csak egy személy regisztrálhat! Kérjük, hogy a pontos regisztráció érdekében a jelentkezési lapot olvashatóan, nyomtatott nagybetűkkel töltse ki. A megfelelő négyzetbe írjon X-et.</w:t>
      </w:r>
      <w:r w:rsidR="00C25D98">
        <w:rPr>
          <w:sz w:val="22"/>
          <w:szCs w:val="22"/>
        </w:rPr>
        <w:br/>
      </w:r>
      <w:r w:rsidRPr="00C25D98">
        <w:rPr>
          <w:sz w:val="22"/>
          <w:szCs w:val="22"/>
        </w:rPr>
        <w:t>A jelentkezési lap beküldői visszaigazolást és részletes tájékoztatást kapnak.</w:t>
      </w:r>
    </w:p>
    <w:p w14:paraId="242EF763" w14:textId="77777777" w:rsidR="002042B5" w:rsidRDefault="005C7FB0" w:rsidP="002042B5">
      <w:pPr>
        <w:tabs>
          <w:tab w:val="left" w:pos="2317"/>
        </w:tabs>
        <w:jc w:val="both"/>
        <w:rPr>
          <w:sz w:val="22"/>
          <w:szCs w:val="22"/>
        </w:rPr>
      </w:pPr>
      <w:r>
        <w:rPr>
          <w:sz w:val="22"/>
          <w:szCs w:val="22"/>
        </w:rPr>
        <w:t>A Magyar Építész Kamaránál az akkreditáció folyamatban van,</w:t>
      </w:r>
      <w:r w:rsidR="00BF7413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BF7413">
        <w:rPr>
          <w:sz w:val="22"/>
          <w:szCs w:val="22"/>
        </w:rPr>
        <w:t>zért kérjük, hogy az igazolás miatt adataikat pontosan adják meg. Az igazolásokat</w:t>
      </w:r>
      <w:r w:rsidR="00546B42">
        <w:rPr>
          <w:sz w:val="22"/>
          <w:szCs w:val="22"/>
        </w:rPr>
        <w:t xml:space="preserve"> a helyszínen fogjuk kiosztani!</w:t>
      </w:r>
    </w:p>
    <w:p w14:paraId="38D55321" w14:textId="77777777" w:rsidR="002042B5" w:rsidRDefault="002042B5" w:rsidP="002042B5">
      <w:pPr>
        <w:tabs>
          <w:tab w:val="left" w:pos="2317"/>
        </w:tabs>
        <w:jc w:val="both"/>
        <w:rPr>
          <w:sz w:val="22"/>
          <w:szCs w:val="22"/>
        </w:rPr>
      </w:pPr>
    </w:p>
    <w:p w14:paraId="6AE2DB5F" w14:textId="77777777" w:rsidR="002042B5" w:rsidRDefault="002042B5" w:rsidP="002042B5">
      <w:pPr>
        <w:pBdr>
          <w:bottom w:val="single" w:sz="4" w:space="1" w:color="auto"/>
        </w:pBdr>
        <w:tabs>
          <w:tab w:val="left" w:pos="231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ADATOK</w:t>
      </w:r>
    </w:p>
    <w:tbl>
      <w:tblPr>
        <w:tblW w:w="9638" w:type="dxa"/>
        <w:tblInd w:w="76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2042B5" w:rsidRPr="00436464" w14:paraId="46C26A25" w14:textId="77777777" w:rsidTr="003559B2">
        <w:trPr>
          <w:trHeight w:val="397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C06C92B" w14:textId="77777777" w:rsidR="002042B5" w:rsidRPr="00436464" w:rsidRDefault="002042B5" w:rsidP="001E6E98">
            <w:pPr>
              <w:tabs>
                <w:tab w:val="left" w:pos="1126"/>
              </w:tabs>
              <w:ind w:right="-144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B6041A0" w14:textId="77777777" w:rsidR="002042B5" w:rsidRPr="00436464" w:rsidRDefault="002042B5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</w:tr>
      <w:tr w:rsidR="00FA2468" w:rsidRPr="00436464" w14:paraId="23AEE5FA" w14:textId="77777777" w:rsidTr="00BC1397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F5C1" w14:textId="3880C6A2" w:rsidR="00FA2468" w:rsidRPr="00436464" w:rsidRDefault="00FA2468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Név:</w:t>
            </w:r>
          </w:p>
        </w:tc>
      </w:tr>
      <w:tr w:rsidR="00FA2468" w:rsidRPr="00436464" w14:paraId="548B724F" w14:textId="77777777" w:rsidTr="007E0AD3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252F" w14:textId="6F93A2A6" w:rsidR="00FA2468" w:rsidRPr="00436464" w:rsidRDefault="00FA2468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Cím</w:t>
            </w:r>
            <w:r w:rsidRPr="00436464">
              <w:rPr>
                <w:sz w:val="22"/>
                <w:szCs w:val="22"/>
              </w:rPr>
              <w:t>:</w:t>
            </w:r>
          </w:p>
        </w:tc>
      </w:tr>
      <w:tr w:rsidR="00FA2468" w:rsidRPr="00436464" w14:paraId="5E6A49CC" w14:textId="77777777" w:rsidTr="000F4570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7E8" w14:textId="2E814CDD" w:rsidR="00FA2468" w:rsidRPr="00436464" w:rsidRDefault="00FA2468" w:rsidP="00BF7413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Telefon:</w:t>
            </w:r>
          </w:p>
        </w:tc>
      </w:tr>
      <w:tr w:rsidR="00BF7413" w:rsidRPr="00436464" w14:paraId="062AD750" w14:textId="77777777" w:rsidTr="003559B2">
        <w:trPr>
          <w:trHeight w:val="39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1FE" w14:textId="77777777" w:rsidR="00BF7413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Mely területi Építész Kamarához tartozik:</w:t>
            </w:r>
          </w:p>
          <w:p w14:paraId="012512EC" w14:textId="77777777" w:rsidR="00BF7413" w:rsidRPr="00436464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C74" w14:textId="77777777" w:rsidR="00BF7413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Kamarai névjegyzék szám:</w:t>
            </w:r>
          </w:p>
          <w:p w14:paraId="4E3FF1C4" w14:textId="77777777" w:rsidR="00BF7413" w:rsidRPr="00436464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</w:p>
        </w:tc>
      </w:tr>
      <w:tr w:rsidR="00BF7413" w:rsidRPr="00436464" w14:paraId="7E5801A5" w14:textId="77777777" w:rsidTr="003559B2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C9E4" w14:textId="77777777" w:rsidR="00BF7413" w:rsidRPr="00436464" w:rsidRDefault="00BF7413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E-mail:</w:t>
            </w:r>
          </w:p>
        </w:tc>
      </w:tr>
      <w:tr w:rsidR="00AE7026" w:rsidRPr="00436464" w14:paraId="7E3E20E8" w14:textId="77777777" w:rsidTr="003559B2">
        <w:trPr>
          <w:trHeight w:val="397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24A2" w14:textId="77777777" w:rsidR="00AE7026" w:rsidRPr="00436464" w:rsidRDefault="00AE7026" w:rsidP="001E6E98">
            <w:pPr>
              <w:tabs>
                <w:tab w:val="left" w:pos="1126"/>
              </w:tabs>
              <w:spacing w:line="360" w:lineRule="auto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Amennyiben cég delegálta, a cég neve:</w:t>
            </w:r>
          </w:p>
        </w:tc>
      </w:tr>
    </w:tbl>
    <w:p w14:paraId="73135745" w14:textId="77777777" w:rsidR="003559B2" w:rsidRDefault="003559B2" w:rsidP="002042B5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4807F172" w14:textId="77777777" w:rsidR="002042B5" w:rsidRDefault="00C55579" w:rsidP="002042B5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RÉSZVÉTELI DÍJ</w:t>
      </w:r>
    </w:p>
    <w:p w14:paraId="73C67428" w14:textId="77777777" w:rsidR="002042B5" w:rsidRDefault="002042B5" w:rsidP="002042B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632941" w14:textId="77777777" w:rsidR="002042B5" w:rsidRDefault="002042B5" w:rsidP="002042B5">
      <w:pPr>
        <w:rPr>
          <w:sz w:val="22"/>
          <w:szCs w:val="22"/>
        </w:rPr>
      </w:pPr>
      <w:r>
        <w:rPr>
          <w:sz w:val="22"/>
          <w:szCs w:val="22"/>
        </w:rPr>
        <w:t>A részvételi díj tartalmazza:</w:t>
      </w:r>
    </w:p>
    <w:p w14:paraId="3A326CDE" w14:textId="77777777" w:rsidR="002042B5" w:rsidRDefault="002042B5" w:rsidP="002042B5">
      <w:pPr>
        <w:spacing w:line="120" w:lineRule="auto"/>
        <w:rPr>
          <w:sz w:val="22"/>
          <w:szCs w:val="22"/>
        </w:rPr>
      </w:pPr>
    </w:p>
    <w:p w14:paraId="3B875AB6" w14:textId="77777777" w:rsidR="002042B5" w:rsidRPr="00B02F6E" w:rsidRDefault="002042B5" w:rsidP="002042B5">
      <w:pPr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B02F6E">
        <w:rPr>
          <w:sz w:val="22"/>
          <w:szCs w:val="22"/>
        </w:rPr>
        <w:t xml:space="preserve">A konferencia </w:t>
      </w:r>
      <w:r w:rsidR="00B02F6E" w:rsidRPr="00B02F6E">
        <w:rPr>
          <w:sz w:val="22"/>
          <w:szCs w:val="22"/>
        </w:rPr>
        <w:t xml:space="preserve">kapcsolódó </w:t>
      </w:r>
      <w:r w:rsidRPr="00B02F6E">
        <w:rPr>
          <w:sz w:val="22"/>
          <w:szCs w:val="22"/>
        </w:rPr>
        <w:t>programjai</w:t>
      </w:r>
      <w:r w:rsidR="00EA454C" w:rsidRPr="00B02F6E">
        <w:rPr>
          <w:sz w:val="22"/>
          <w:szCs w:val="22"/>
        </w:rPr>
        <w:t>t</w:t>
      </w:r>
    </w:p>
    <w:p w14:paraId="52AFDEB1" w14:textId="77777777" w:rsidR="002042B5" w:rsidRDefault="002042B5" w:rsidP="002042B5">
      <w:pPr>
        <w:spacing w:line="120" w:lineRule="auto"/>
        <w:jc w:val="both"/>
        <w:rPr>
          <w:sz w:val="22"/>
          <w:szCs w:val="22"/>
        </w:rPr>
      </w:pPr>
    </w:p>
    <w:p w14:paraId="3FFF1FB1" w14:textId="16694CEC" w:rsidR="002B6740" w:rsidRDefault="002B6740" w:rsidP="002B6740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 konferencia időtartam alatt az ebédeket</w:t>
      </w:r>
    </w:p>
    <w:p w14:paraId="396F98A7" w14:textId="2B69104C" w:rsidR="002042B5" w:rsidRPr="00E907EC" w:rsidRDefault="002B6740" w:rsidP="002042B5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 kirándulás költségeit</w:t>
      </w:r>
    </w:p>
    <w:p w14:paraId="77474F72" w14:textId="466DFE95" w:rsidR="00AE7026" w:rsidRPr="00FA2468" w:rsidRDefault="00E907EC" w:rsidP="009A3B2E">
      <w:pPr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AE7026">
        <w:t>A MÉK továbbképzési rendszerében konferenciánk a szabadon választható programok közötti akkreditálása folyamatban van</w:t>
      </w:r>
      <w:r w:rsidR="00727ECF">
        <w:t xml:space="preserve"> </w:t>
      </w:r>
    </w:p>
    <w:p w14:paraId="7C9010C9" w14:textId="77777777" w:rsidR="00FA2468" w:rsidRPr="00FA2468" w:rsidRDefault="00FA2468" w:rsidP="00FA2468">
      <w:pPr>
        <w:ind w:left="567"/>
        <w:jc w:val="both"/>
        <w:rPr>
          <w:sz w:val="22"/>
          <w:szCs w:val="22"/>
        </w:rPr>
      </w:pPr>
    </w:p>
    <w:p w14:paraId="05BFAEEB" w14:textId="0A078C16" w:rsidR="00574308" w:rsidRPr="00116977" w:rsidRDefault="00574308" w:rsidP="00574308">
      <w:pPr>
        <w:jc w:val="both"/>
      </w:pPr>
      <w:r w:rsidRPr="00116977">
        <w:rPr>
          <w:b/>
        </w:rPr>
        <w:t xml:space="preserve">A részvételi díj a teljes időtartamra </w:t>
      </w:r>
      <w:r w:rsidR="00FA2468">
        <w:rPr>
          <w:b/>
        </w:rPr>
        <w:t xml:space="preserve">ICOMOS tagoknak </w:t>
      </w:r>
      <w:r w:rsidRPr="00116977">
        <w:rPr>
          <w:b/>
        </w:rPr>
        <w:t xml:space="preserve">bruttó </w:t>
      </w:r>
      <w:r w:rsidR="00FA2468">
        <w:rPr>
          <w:b/>
        </w:rPr>
        <w:t>20</w:t>
      </w:r>
      <w:r>
        <w:rPr>
          <w:b/>
        </w:rPr>
        <w:t>.0</w:t>
      </w:r>
      <w:r w:rsidRPr="00116977">
        <w:rPr>
          <w:b/>
        </w:rPr>
        <w:t>00,- Ft,</w:t>
      </w:r>
      <w:r w:rsidR="00FA2468">
        <w:rPr>
          <w:b/>
        </w:rPr>
        <w:t xml:space="preserve"> nem ICOMOS tagoknak bruttó 30.000,- Ft,</w:t>
      </w:r>
      <w:r w:rsidRPr="00116977">
        <w:rPr>
          <w:color w:val="FF0000"/>
        </w:rPr>
        <w:t xml:space="preserve"> </w:t>
      </w:r>
      <w:r w:rsidRPr="00116977">
        <w:rPr>
          <w:b/>
        </w:rPr>
        <w:t xml:space="preserve">mely összeg nem tartalmazza a szállás költségét, </w:t>
      </w:r>
      <w:r w:rsidR="00FA2468">
        <w:rPr>
          <w:b/>
        </w:rPr>
        <w:t xml:space="preserve">valamint </w:t>
      </w:r>
      <w:r w:rsidRPr="00116977">
        <w:rPr>
          <w:b/>
        </w:rPr>
        <w:t xml:space="preserve">a </w:t>
      </w:r>
      <w:r w:rsidR="00FA2468">
        <w:rPr>
          <w:b/>
        </w:rPr>
        <w:t>Budapestre</w:t>
      </w:r>
      <w:r>
        <w:rPr>
          <w:b/>
        </w:rPr>
        <w:t xml:space="preserve"> </w:t>
      </w:r>
      <w:r w:rsidRPr="00116977">
        <w:rPr>
          <w:b/>
        </w:rPr>
        <w:t>való oda-és vissza utazás költségeit.</w:t>
      </w:r>
    </w:p>
    <w:p w14:paraId="25A6336E" w14:textId="13C6E859" w:rsidR="00C55579" w:rsidRPr="00F337B8" w:rsidRDefault="00574308" w:rsidP="002042B5">
      <w:pPr>
        <w:pBdr>
          <w:bottom w:val="single" w:sz="4" w:space="1" w:color="auto"/>
        </w:pBdr>
        <w:rPr>
          <w:b/>
        </w:rPr>
      </w:pPr>
      <w:r w:rsidRPr="00116977">
        <w:rPr>
          <w:b/>
        </w:rPr>
        <w:t xml:space="preserve">Felhívjuk szíves figyelmüket, hogy </w:t>
      </w:r>
      <w:r w:rsidR="00034634">
        <w:rPr>
          <w:b/>
        </w:rPr>
        <w:t xml:space="preserve">lehetőség van csak a kirándulási napon részt venni, ennek költsége 5.000.- Ft, egyéb </w:t>
      </w:r>
      <w:r w:rsidRPr="00116977">
        <w:rPr>
          <w:b/>
        </w:rPr>
        <w:t>naponkénti megbontása nem lehetséges!</w:t>
      </w:r>
      <w:r w:rsidR="00034634">
        <w:rPr>
          <w:b/>
        </w:rPr>
        <w:t xml:space="preserve"> </w:t>
      </w:r>
    </w:p>
    <w:p w14:paraId="066C8B87" w14:textId="7FB470EA" w:rsidR="00FA2468" w:rsidRDefault="00FA2468">
      <w:pPr>
        <w:rPr>
          <w:b/>
          <w:sz w:val="22"/>
          <w:szCs w:val="22"/>
        </w:rPr>
      </w:pPr>
    </w:p>
    <w:p w14:paraId="52AFF654" w14:textId="7AC084A9" w:rsidR="00034634" w:rsidRDefault="00034634" w:rsidP="00034634">
      <w:pPr>
        <w:pBdr>
          <w:bottom w:val="single" w:sz="4" w:space="1" w:color="auto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AMENNYIBEN KIZÁRÓLAG A KIRÁNDULÁSON VESZ RÉSZT, A BUDAPESTRŐL INDULÓ BUSSZAL TERVEZ- E UTAZNI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</w:p>
    <w:p w14:paraId="19736296" w14:textId="77777777" w:rsidR="00034634" w:rsidRDefault="00034634" w:rsidP="00034634">
      <w:pPr>
        <w:rPr>
          <w:b/>
          <w:sz w:val="22"/>
          <w:szCs w:val="22"/>
        </w:rPr>
      </w:pPr>
    </w:p>
    <w:p w14:paraId="7EFF879E" w14:textId="4389D313" w:rsidR="001E6E98" w:rsidRDefault="001E6E98" w:rsidP="00034634">
      <w:pPr>
        <w:rPr>
          <w:b/>
          <w:sz w:val="22"/>
          <w:szCs w:val="22"/>
        </w:rPr>
      </w:pPr>
      <w:r>
        <w:rPr>
          <w:b/>
          <w:sz w:val="22"/>
          <w:szCs w:val="22"/>
        </w:rPr>
        <w:t>SPECIÁLIS IGÉNYEK:</w:t>
      </w:r>
    </w:p>
    <w:p w14:paraId="2C02AC3D" w14:textId="77777777" w:rsidR="002042B5" w:rsidRDefault="001E6E98" w:rsidP="001E6E98">
      <w:pPr>
        <w:tabs>
          <w:tab w:val="left" w:pos="567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>Vegetáriánus</w:t>
      </w:r>
      <w:r w:rsidR="00067B39">
        <w:rPr>
          <w:sz w:val="22"/>
          <w:szCs w:val="22"/>
        </w:rPr>
        <w:t xml:space="preserve"> ételt kérek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72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A2468" w:rsidRPr="00436464" w14:paraId="6DBE4915" w14:textId="77777777" w:rsidTr="00833922">
        <w:trPr>
          <w:trHeight w:val="397"/>
        </w:trPr>
        <w:tc>
          <w:tcPr>
            <w:tcW w:w="9606" w:type="dxa"/>
            <w:vAlign w:val="center"/>
          </w:tcPr>
          <w:p w14:paraId="41099CA3" w14:textId="77777777" w:rsidR="00FA2468" w:rsidRDefault="00FA2468" w:rsidP="001E6E98">
            <w:pPr>
              <w:rPr>
                <w:sz w:val="22"/>
                <w:szCs w:val="22"/>
              </w:rPr>
            </w:pPr>
            <w:r w:rsidRPr="001E6E98">
              <w:rPr>
                <w:sz w:val="22"/>
                <w:szCs w:val="22"/>
              </w:rPr>
              <w:t>Egyéb (sorolja fel azokat az ételeket, amelyeket nem fogyaszthat)</w:t>
            </w:r>
          </w:p>
          <w:p w14:paraId="0AFE073B" w14:textId="77777777" w:rsidR="00FA2468" w:rsidRPr="001E6E98" w:rsidRDefault="00FA2468" w:rsidP="001E6E98">
            <w:pPr>
              <w:rPr>
                <w:sz w:val="22"/>
                <w:szCs w:val="22"/>
              </w:rPr>
            </w:pPr>
          </w:p>
          <w:p w14:paraId="59ABF622" w14:textId="1405E407" w:rsidR="00FA2468" w:rsidRDefault="00FA2468" w:rsidP="00FA2468">
            <w:pPr>
              <w:rPr>
                <w:b/>
                <w:sz w:val="22"/>
                <w:szCs w:val="22"/>
              </w:rPr>
            </w:pPr>
          </w:p>
          <w:p w14:paraId="0FCAAF93" w14:textId="77777777" w:rsidR="00FA2468" w:rsidRPr="00436464" w:rsidRDefault="00FA2468" w:rsidP="001E6E9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8068AB0" w14:textId="77777777" w:rsidR="002042B5" w:rsidRDefault="002042B5" w:rsidP="002042B5">
      <w:pPr>
        <w:rPr>
          <w:sz w:val="16"/>
          <w:szCs w:val="16"/>
        </w:rPr>
      </w:pPr>
    </w:p>
    <w:p w14:paraId="6E0356AE" w14:textId="77777777" w:rsidR="002042B5" w:rsidRDefault="002042B5" w:rsidP="002042B5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FIZETÉS MÓDJA:</w:t>
      </w:r>
    </w:p>
    <w:p w14:paraId="11213BC3" w14:textId="77777777" w:rsidR="002042B5" w:rsidRPr="00381B8E" w:rsidRDefault="002042B5" w:rsidP="002042B5">
      <w:pPr>
        <w:rPr>
          <w:sz w:val="22"/>
          <w:szCs w:val="22"/>
        </w:rPr>
      </w:pPr>
    </w:p>
    <w:p w14:paraId="42FE66B4" w14:textId="77777777" w:rsidR="003A7640" w:rsidRPr="007A5762" w:rsidRDefault="002042B5" w:rsidP="007A5762">
      <w:pPr>
        <w:numPr>
          <w:ilvl w:val="0"/>
          <w:numId w:val="2"/>
        </w:numPr>
        <w:tabs>
          <w:tab w:val="clear" w:pos="720"/>
          <w:tab w:val="left" w:pos="567"/>
          <w:tab w:val="left" w:pos="993"/>
        </w:tabs>
        <w:ind w:left="567" w:hanging="567"/>
        <w:rPr>
          <w:sz w:val="22"/>
          <w:szCs w:val="22"/>
        </w:rPr>
      </w:pPr>
      <w:r w:rsidRPr="00381B8E">
        <w:rPr>
          <w:sz w:val="22"/>
          <w:szCs w:val="22"/>
        </w:rPr>
        <w:sym w:font="Wingdings" w:char="F072"/>
      </w:r>
      <w:r w:rsidRPr="00381B8E">
        <w:rPr>
          <w:sz w:val="22"/>
          <w:szCs w:val="22"/>
        </w:rPr>
        <w:tab/>
        <w:t xml:space="preserve">Költségeimet </w:t>
      </w:r>
      <w:r w:rsidRPr="00381B8E">
        <w:rPr>
          <w:b/>
          <w:sz w:val="22"/>
          <w:szCs w:val="22"/>
        </w:rPr>
        <w:t>átutalással</w:t>
      </w:r>
      <w:r w:rsidRPr="00381B8E">
        <w:rPr>
          <w:sz w:val="22"/>
          <w:szCs w:val="22"/>
        </w:rPr>
        <w:t xml:space="preserve"> fizetem az </w:t>
      </w:r>
      <w:r w:rsidR="002322E8" w:rsidRPr="00381B8E">
        <w:rPr>
          <w:sz w:val="22"/>
          <w:szCs w:val="22"/>
        </w:rPr>
        <w:t>ICOMOS</w:t>
      </w:r>
      <w:r w:rsidRPr="00381B8E">
        <w:rPr>
          <w:sz w:val="22"/>
          <w:szCs w:val="22"/>
        </w:rPr>
        <w:t xml:space="preserve"> </w:t>
      </w:r>
      <w:r w:rsidR="002322E8" w:rsidRPr="00381B8E">
        <w:rPr>
          <w:sz w:val="22"/>
          <w:szCs w:val="22"/>
        </w:rPr>
        <w:t>Magyar Nemzeti Bizottság Egyesület</w:t>
      </w:r>
      <w:r w:rsidRPr="00381B8E">
        <w:rPr>
          <w:sz w:val="22"/>
          <w:szCs w:val="22"/>
        </w:rPr>
        <w:t xml:space="preserve"> </w:t>
      </w:r>
      <w:r w:rsidRPr="00381B8E">
        <w:rPr>
          <w:sz w:val="22"/>
          <w:szCs w:val="22"/>
        </w:rPr>
        <w:tab/>
      </w:r>
      <w:r w:rsidRPr="00381B8E">
        <w:rPr>
          <w:b/>
          <w:sz w:val="22"/>
          <w:szCs w:val="22"/>
        </w:rPr>
        <w:t>117</w:t>
      </w:r>
      <w:r w:rsidR="00381B8E">
        <w:rPr>
          <w:b/>
          <w:sz w:val="22"/>
          <w:szCs w:val="22"/>
        </w:rPr>
        <w:t>05008 – 20095785</w:t>
      </w:r>
      <w:r w:rsidRPr="00381B8E">
        <w:rPr>
          <w:b/>
          <w:sz w:val="22"/>
          <w:szCs w:val="22"/>
        </w:rPr>
        <w:t xml:space="preserve"> – 00000000</w:t>
      </w:r>
      <w:r w:rsidRPr="00381B8E">
        <w:rPr>
          <w:sz w:val="22"/>
          <w:szCs w:val="22"/>
        </w:rPr>
        <w:t xml:space="preserve"> számlaszámára.</w:t>
      </w:r>
    </w:p>
    <w:p w14:paraId="34B6F071" w14:textId="77777777" w:rsidR="002042B5" w:rsidRDefault="002042B5" w:rsidP="003559B2">
      <w:pPr>
        <w:spacing w:line="168" w:lineRule="auto"/>
        <w:rPr>
          <w:sz w:val="22"/>
          <w:szCs w:val="22"/>
        </w:rPr>
      </w:pPr>
    </w:p>
    <w:p w14:paraId="6932EBDA" w14:textId="7B39D1DE" w:rsidR="002042B5" w:rsidRDefault="00076B19" w:rsidP="00FD3E10">
      <w:pPr>
        <w:ind w:left="360" w:hanging="360"/>
        <w:jc w:val="both"/>
        <w:rPr>
          <w:sz w:val="22"/>
          <w:szCs w:val="22"/>
        </w:rPr>
      </w:pPr>
      <w:r w:rsidRPr="00FD3E10">
        <w:rPr>
          <w:b/>
          <w:sz w:val="22"/>
          <w:szCs w:val="22"/>
        </w:rPr>
        <w:t xml:space="preserve">A megjegyzés rovatban feltüntetendő: </w:t>
      </w:r>
      <w:r w:rsidR="007A5762">
        <w:rPr>
          <w:b/>
          <w:sz w:val="22"/>
          <w:szCs w:val="22"/>
        </w:rPr>
        <w:t>XX</w:t>
      </w:r>
      <w:r w:rsidR="003A7640">
        <w:rPr>
          <w:b/>
          <w:sz w:val="22"/>
          <w:szCs w:val="22"/>
        </w:rPr>
        <w:t>X</w:t>
      </w:r>
      <w:r w:rsidR="00FA2468">
        <w:rPr>
          <w:b/>
          <w:sz w:val="22"/>
          <w:szCs w:val="22"/>
        </w:rPr>
        <w:t>II</w:t>
      </w:r>
      <w:r w:rsidR="003A7640">
        <w:rPr>
          <w:b/>
          <w:sz w:val="22"/>
          <w:szCs w:val="22"/>
        </w:rPr>
        <w:t xml:space="preserve"> OMK hozzájárulás</w:t>
      </w:r>
      <w:r w:rsidRPr="00FD3E10">
        <w:rPr>
          <w:b/>
          <w:sz w:val="22"/>
          <w:szCs w:val="22"/>
        </w:rPr>
        <w:t>, valamint a jelentkező neve.</w:t>
      </w:r>
      <w:r>
        <w:rPr>
          <w:sz w:val="22"/>
          <w:szCs w:val="22"/>
        </w:rPr>
        <w:t xml:space="preserve"> </w:t>
      </w:r>
      <w:r w:rsidR="002042B5">
        <w:rPr>
          <w:sz w:val="22"/>
          <w:szCs w:val="22"/>
        </w:rPr>
        <w:t xml:space="preserve">(A befizetett összegekről a </w:t>
      </w:r>
      <w:r w:rsidR="00FA2468">
        <w:rPr>
          <w:sz w:val="22"/>
          <w:szCs w:val="22"/>
        </w:rPr>
        <w:t>megadott email címre</w:t>
      </w:r>
      <w:r w:rsidR="002042B5">
        <w:rPr>
          <w:sz w:val="22"/>
          <w:szCs w:val="22"/>
        </w:rPr>
        <w:t xml:space="preserve"> </w:t>
      </w:r>
      <w:r w:rsidR="00FA2468">
        <w:rPr>
          <w:sz w:val="22"/>
          <w:szCs w:val="22"/>
        </w:rPr>
        <w:t>küldünk</w:t>
      </w:r>
      <w:r w:rsidR="002042B5">
        <w:rPr>
          <w:sz w:val="22"/>
          <w:szCs w:val="22"/>
        </w:rPr>
        <w:t xml:space="preserve"> számlát.)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322E8" w:rsidRPr="00436464" w14:paraId="42DA52EA" w14:textId="77777777" w:rsidTr="00CD12F9">
        <w:trPr>
          <w:trHeight w:val="340"/>
        </w:trPr>
        <w:tc>
          <w:tcPr>
            <w:tcW w:w="9287" w:type="dxa"/>
            <w:tcBorders>
              <w:top w:val="nil"/>
              <w:left w:val="nil"/>
              <w:right w:val="nil"/>
            </w:tcBorders>
            <w:vAlign w:val="center"/>
          </w:tcPr>
          <w:p w14:paraId="618EEB00" w14:textId="37BB6191" w:rsidR="002322E8" w:rsidRPr="00436464" w:rsidRDefault="002322E8" w:rsidP="002322E8">
            <w:pPr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 xml:space="preserve">Kérem a számlát a következő </w:t>
            </w:r>
            <w:r w:rsidRPr="00436464">
              <w:rPr>
                <w:sz w:val="22"/>
                <w:szCs w:val="22"/>
                <w:u w:val="single"/>
              </w:rPr>
              <w:t>névre</w:t>
            </w:r>
            <w:r w:rsidRPr="00436464">
              <w:rPr>
                <w:sz w:val="22"/>
                <w:szCs w:val="22"/>
              </w:rPr>
              <w:t xml:space="preserve">, </w:t>
            </w:r>
            <w:r w:rsidRPr="00436464">
              <w:rPr>
                <w:sz w:val="22"/>
                <w:szCs w:val="22"/>
                <w:u w:val="single"/>
              </w:rPr>
              <w:t>címre</w:t>
            </w:r>
            <w:r w:rsidR="007A5762">
              <w:rPr>
                <w:sz w:val="22"/>
                <w:szCs w:val="22"/>
                <w:u w:val="single"/>
              </w:rPr>
              <w:t>,</w:t>
            </w:r>
            <w:r w:rsidR="007A5762">
              <w:rPr>
                <w:sz w:val="22"/>
                <w:szCs w:val="22"/>
              </w:rPr>
              <w:t xml:space="preserve"> </w:t>
            </w:r>
            <w:r w:rsidR="007A5762">
              <w:rPr>
                <w:sz w:val="22"/>
                <w:szCs w:val="22"/>
                <w:u w:val="single"/>
              </w:rPr>
              <w:t>adószámra</w:t>
            </w:r>
            <w:r w:rsidR="00FA2468">
              <w:rPr>
                <w:sz w:val="22"/>
                <w:szCs w:val="22"/>
                <w:u w:val="single"/>
              </w:rPr>
              <w:t xml:space="preserve"> </w:t>
            </w:r>
            <w:r w:rsidR="00FA2468" w:rsidRPr="00FA2468">
              <w:rPr>
                <w:sz w:val="22"/>
                <w:szCs w:val="22"/>
              </w:rPr>
              <w:t>(cég esetében</w:t>
            </w:r>
            <w:r w:rsidR="00034634">
              <w:rPr>
                <w:sz w:val="22"/>
                <w:szCs w:val="22"/>
              </w:rPr>
              <w:t xml:space="preserve"> kérjük, a mellékelt átvállalást kitöltve, cégszerűen aláírva visszajuttatni szíveskedjenek</w:t>
            </w:r>
            <w:r w:rsidR="00FA2468" w:rsidRPr="00FA2468">
              <w:rPr>
                <w:sz w:val="22"/>
                <w:szCs w:val="22"/>
              </w:rPr>
              <w:t>)</w:t>
            </w:r>
            <w:r w:rsidRPr="00436464">
              <w:rPr>
                <w:sz w:val="22"/>
                <w:szCs w:val="22"/>
              </w:rPr>
              <w:t xml:space="preserve"> állítsák ki:</w:t>
            </w:r>
          </w:p>
        </w:tc>
      </w:tr>
      <w:tr w:rsidR="002322E8" w:rsidRPr="00436464" w14:paraId="7242DAA1" w14:textId="77777777" w:rsidTr="00CD12F9">
        <w:trPr>
          <w:trHeight w:val="340"/>
        </w:trPr>
        <w:tc>
          <w:tcPr>
            <w:tcW w:w="9287" w:type="dxa"/>
            <w:vAlign w:val="center"/>
          </w:tcPr>
          <w:p w14:paraId="4CABB4C5" w14:textId="77777777" w:rsidR="002322E8" w:rsidRPr="00436464" w:rsidRDefault="002322E8" w:rsidP="002322E8">
            <w:pPr>
              <w:rPr>
                <w:sz w:val="22"/>
                <w:szCs w:val="22"/>
              </w:rPr>
            </w:pPr>
          </w:p>
        </w:tc>
      </w:tr>
      <w:tr w:rsidR="002322E8" w:rsidRPr="00436464" w14:paraId="325FFBA3" w14:textId="77777777" w:rsidTr="00CD12F9">
        <w:trPr>
          <w:trHeight w:val="340"/>
        </w:trPr>
        <w:tc>
          <w:tcPr>
            <w:tcW w:w="9287" w:type="dxa"/>
            <w:vAlign w:val="center"/>
          </w:tcPr>
          <w:p w14:paraId="09CA565E" w14:textId="77777777" w:rsidR="002322E8" w:rsidRPr="00436464" w:rsidRDefault="002322E8" w:rsidP="002322E8">
            <w:pPr>
              <w:rPr>
                <w:sz w:val="22"/>
                <w:szCs w:val="22"/>
              </w:rPr>
            </w:pPr>
          </w:p>
        </w:tc>
      </w:tr>
    </w:tbl>
    <w:p w14:paraId="5929C191" w14:textId="77777777" w:rsidR="00034634" w:rsidRDefault="002042B5" w:rsidP="002042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A5B2D6" w14:textId="77777777" w:rsidR="00034634" w:rsidRDefault="00034634" w:rsidP="002042B5">
      <w:pPr>
        <w:jc w:val="both"/>
        <w:rPr>
          <w:sz w:val="22"/>
          <w:szCs w:val="22"/>
        </w:rPr>
      </w:pPr>
    </w:p>
    <w:p w14:paraId="27456B7E" w14:textId="31F3BCFB" w:rsidR="002042B5" w:rsidRDefault="002042B5" w:rsidP="0003463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Dátum:</w:t>
      </w:r>
    </w:p>
    <w:p w14:paraId="2D397AFF" w14:textId="77777777" w:rsidR="002042B5" w:rsidRDefault="002042B5" w:rsidP="002042B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2042B5" w:rsidRPr="00436464" w14:paraId="14B2B31A" w14:textId="77777777">
        <w:trPr>
          <w:trHeight w:val="340"/>
        </w:trPr>
        <w:tc>
          <w:tcPr>
            <w:tcW w:w="4928" w:type="dxa"/>
          </w:tcPr>
          <w:p w14:paraId="11304149" w14:textId="77777777" w:rsidR="002042B5" w:rsidRPr="00436464" w:rsidRDefault="002042B5" w:rsidP="001E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14:paraId="03454D4A" w14:textId="77777777" w:rsidR="002042B5" w:rsidRPr="00436464" w:rsidRDefault="002042B5" w:rsidP="001E6E98">
            <w:pPr>
              <w:jc w:val="center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2042B5" w:rsidRPr="00436464" w14:paraId="72E168B1" w14:textId="77777777">
        <w:trPr>
          <w:trHeight w:val="340"/>
        </w:trPr>
        <w:tc>
          <w:tcPr>
            <w:tcW w:w="4928" w:type="dxa"/>
          </w:tcPr>
          <w:p w14:paraId="268DAE29" w14:textId="77777777" w:rsidR="002042B5" w:rsidRPr="00436464" w:rsidRDefault="002042B5" w:rsidP="001E6E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45F30D7" w14:textId="77777777" w:rsidR="002042B5" w:rsidRPr="00436464" w:rsidRDefault="002042B5" w:rsidP="001E6E98">
            <w:pPr>
              <w:jc w:val="center"/>
              <w:rPr>
                <w:sz w:val="22"/>
                <w:szCs w:val="22"/>
              </w:rPr>
            </w:pPr>
            <w:r w:rsidRPr="00436464">
              <w:rPr>
                <w:sz w:val="22"/>
                <w:szCs w:val="22"/>
              </w:rPr>
              <w:t>aláírás</w:t>
            </w:r>
          </w:p>
        </w:tc>
      </w:tr>
    </w:tbl>
    <w:p w14:paraId="4C7A3E2B" w14:textId="77777777" w:rsidR="00F30C5E" w:rsidRPr="00C25D98" w:rsidRDefault="002322E8" w:rsidP="00F30C5E">
      <w:pPr>
        <w:rPr>
          <w:b/>
        </w:rPr>
      </w:pPr>
      <w:r>
        <w:rPr>
          <w:sz w:val="22"/>
          <w:szCs w:val="22"/>
        </w:rPr>
        <w:t>További i</w:t>
      </w:r>
      <w:r w:rsidR="002042B5" w:rsidRPr="00A9076E">
        <w:rPr>
          <w:sz w:val="22"/>
          <w:szCs w:val="22"/>
        </w:rPr>
        <w:t xml:space="preserve">nformáció: </w:t>
      </w:r>
      <w:r w:rsidR="002042B5" w:rsidRPr="00A9076E">
        <w:rPr>
          <w:sz w:val="22"/>
          <w:szCs w:val="22"/>
        </w:rPr>
        <w:tab/>
      </w:r>
      <w:r w:rsidR="00F30C5E" w:rsidRPr="00C25D98">
        <w:rPr>
          <w:b/>
        </w:rPr>
        <w:t>ICOMOS MAGYAR NEMZETI BIZOTTSÁG EGYESÜLET</w:t>
      </w:r>
    </w:p>
    <w:p w14:paraId="08AFD8CF" w14:textId="77777777" w:rsidR="00B323AB" w:rsidRDefault="00B323AB" w:rsidP="00B323AB">
      <w:r>
        <w:t xml:space="preserve">                                   1113 Budapest, Daróczi út 3.</w:t>
      </w:r>
      <w:r w:rsidRPr="002E76F6">
        <w:t xml:space="preserve"> </w:t>
      </w:r>
    </w:p>
    <w:p w14:paraId="5D1D20DD" w14:textId="77777777" w:rsidR="00F30C5E" w:rsidRDefault="00B323AB" w:rsidP="00B323AB">
      <w:r>
        <w:t xml:space="preserve">                                   Tel</w:t>
      </w:r>
      <w:r w:rsidR="0040195B">
        <w:t>:</w:t>
      </w:r>
      <w:r w:rsidR="0040195B">
        <w:tab/>
      </w:r>
      <w:r w:rsidR="0040195B">
        <w:tab/>
        <w:t>+36 70 709 0813</w:t>
      </w:r>
    </w:p>
    <w:p w14:paraId="55C0383E" w14:textId="039F1102" w:rsidR="00FA2468" w:rsidRDefault="00FA2468" w:rsidP="00B323AB">
      <w:r>
        <w:tab/>
      </w:r>
      <w:r>
        <w:tab/>
      </w:r>
      <w:r>
        <w:tab/>
      </w:r>
      <w:r>
        <w:tab/>
      </w:r>
      <w:r>
        <w:tab/>
        <w:t>+36 30 439 2063</w:t>
      </w:r>
    </w:p>
    <w:p w14:paraId="4182A9CF" w14:textId="77777777" w:rsidR="00F30C5E" w:rsidRDefault="00F30C5E" w:rsidP="00F30C5E">
      <w:pPr>
        <w:ind w:left="1416" w:firstLine="708"/>
      </w:pPr>
      <w:r w:rsidRPr="002E76F6">
        <w:t>E-mail:</w:t>
      </w:r>
      <w:r w:rsidR="0040195B">
        <w:tab/>
      </w:r>
      <w:r w:rsidR="0040195B" w:rsidRPr="0040195B">
        <w:t>secretariat@icomos.hu</w:t>
      </w:r>
      <w:r w:rsidR="00F42060">
        <w:tab/>
      </w:r>
    </w:p>
    <w:p w14:paraId="4CB936C7" w14:textId="77777777" w:rsidR="002042B5" w:rsidRDefault="00F30C5E" w:rsidP="00BF7413">
      <w:pPr>
        <w:ind w:left="2832" w:firstLine="708"/>
      </w:pPr>
      <w:r w:rsidRPr="0040195B">
        <w:t>www.icomos.hu</w:t>
      </w:r>
    </w:p>
    <w:sectPr w:rsidR="002042B5" w:rsidSect="00540E0A">
      <w:pgSz w:w="11906" w:h="16838"/>
      <w:pgMar w:top="851" w:right="1418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333"/>
    <w:multiLevelType w:val="hybridMultilevel"/>
    <w:tmpl w:val="EBF46EC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6675"/>
    <w:multiLevelType w:val="hybridMultilevel"/>
    <w:tmpl w:val="C98A34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4F1B"/>
    <w:multiLevelType w:val="hybridMultilevel"/>
    <w:tmpl w:val="D7D8F074"/>
    <w:lvl w:ilvl="0" w:tplc="0C86B106">
      <w:start w:val="5"/>
      <w:numFmt w:val="bullet"/>
      <w:lvlText w:val="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73E03F7"/>
    <w:multiLevelType w:val="hybridMultilevel"/>
    <w:tmpl w:val="B5C48FC6"/>
    <w:lvl w:ilvl="0" w:tplc="C2EE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CD7401"/>
    <w:multiLevelType w:val="hybridMultilevel"/>
    <w:tmpl w:val="6A5A7D56"/>
    <w:lvl w:ilvl="0" w:tplc="D36A06E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72245">
    <w:abstractNumId w:val="1"/>
  </w:num>
  <w:num w:numId="2" w16cid:durableId="852261112">
    <w:abstractNumId w:val="3"/>
  </w:num>
  <w:num w:numId="3" w16cid:durableId="96557552">
    <w:abstractNumId w:val="0"/>
  </w:num>
  <w:num w:numId="4" w16cid:durableId="524563644">
    <w:abstractNumId w:val="2"/>
  </w:num>
  <w:num w:numId="5" w16cid:durableId="1421100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4"/>
    <w:rsid w:val="00023405"/>
    <w:rsid w:val="00034634"/>
    <w:rsid w:val="00052F66"/>
    <w:rsid w:val="00067B39"/>
    <w:rsid w:val="00076B19"/>
    <w:rsid w:val="00082F95"/>
    <w:rsid w:val="00092C9F"/>
    <w:rsid w:val="000D0920"/>
    <w:rsid w:val="000E0661"/>
    <w:rsid w:val="00103EE2"/>
    <w:rsid w:val="00113662"/>
    <w:rsid w:val="0011609C"/>
    <w:rsid w:val="00116977"/>
    <w:rsid w:val="00171D83"/>
    <w:rsid w:val="00196007"/>
    <w:rsid w:val="001E6E98"/>
    <w:rsid w:val="001F32A0"/>
    <w:rsid w:val="002042B5"/>
    <w:rsid w:val="002078BE"/>
    <w:rsid w:val="002322E8"/>
    <w:rsid w:val="002359DD"/>
    <w:rsid w:val="002462F1"/>
    <w:rsid w:val="002B6740"/>
    <w:rsid w:val="002C3064"/>
    <w:rsid w:val="002E76F6"/>
    <w:rsid w:val="002F48F1"/>
    <w:rsid w:val="003461C7"/>
    <w:rsid w:val="003559B2"/>
    <w:rsid w:val="00381B8E"/>
    <w:rsid w:val="003A7640"/>
    <w:rsid w:val="003E0440"/>
    <w:rsid w:val="0040195B"/>
    <w:rsid w:val="00410232"/>
    <w:rsid w:val="00442583"/>
    <w:rsid w:val="004B2469"/>
    <w:rsid w:val="00536055"/>
    <w:rsid w:val="00540E0A"/>
    <w:rsid w:val="00546B42"/>
    <w:rsid w:val="005650EE"/>
    <w:rsid w:val="00574308"/>
    <w:rsid w:val="005B2721"/>
    <w:rsid w:val="005C7FB0"/>
    <w:rsid w:val="005F701C"/>
    <w:rsid w:val="00611946"/>
    <w:rsid w:val="006409CF"/>
    <w:rsid w:val="006971D0"/>
    <w:rsid w:val="006B3B39"/>
    <w:rsid w:val="006C5A63"/>
    <w:rsid w:val="00727ECF"/>
    <w:rsid w:val="00771CA5"/>
    <w:rsid w:val="00785722"/>
    <w:rsid w:val="007A5762"/>
    <w:rsid w:val="007B10FC"/>
    <w:rsid w:val="0082122E"/>
    <w:rsid w:val="008C4B72"/>
    <w:rsid w:val="00905CEF"/>
    <w:rsid w:val="00955D9E"/>
    <w:rsid w:val="00965928"/>
    <w:rsid w:val="00A408FE"/>
    <w:rsid w:val="00A82536"/>
    <w:rsid w:val="00A95DF6"/>
    <w:rsid w:val="00AE7026"/>
    <w:rsid w:val="00AF21F8"/>
    <w:rsid w:val="00B02F6E"/>
    <w:rsid w:val="00B323AB"/>
    <w:rsid w:val="00B37BA8"/>
    <w:rsid w:val="00B611B4"/>
    <w:rsid w:val="00B64A85"/>
    <w:rsid w:val="00B75B06"/>
    <w:rsid w:val="00B77E2A"/>
    <w:rsid w:val="00B853D4"/>
    <w:rsid w:val="00B947F5"/>
    <w:rsid w:val="00BA7AA1"/>
    <w:rsid w:val="00BF7413"/>
    <w:rsid w:val="00C25D98"/>
    <w:rsid w:val="00C42B3C"/>
    <w:rsid w:val="00C55579"/>
    <w:rsid w:val="00C67D84"/>
    <w:rsid w:val="00C806D3"/>
    <w:rsid w:val="00CD0A8E"/>
    <w:rsid w:val="00CD12F9"/>
    <w:rsid w:val="00CD7BD5"/>
    <w:rsid w:val="00D56197"/>
    <w:rsid w:val="00DA28C9"/>
    <w:rsid w:val="00E36FDA"/>
    <w:rsid w:val="00E6391C"/>
    <w:rsid w:val="00E907EC"/>
    <w:rsid w:val="00EA454C"/>
    <w:rsid w:val="00EA5884"/>
    <w:rsid w:val="00F10B4F"/>
    <w:rsid w:val="00F30C5E"/>
    <w:rsid w:val="00F337B8"/>
    <w:rsid w:val="00F42060"/>
    <w:rsid w:val="00F81554"/>
    <w:rsid w:val="00FA2468"/>
    <w:rsid w:val="00FD3E10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F07D3"/>
  <w15:chartTrackingRefBased/>
  <w15:docId w15:val="{62E1F291-7CA5-4867-95E2-6286E91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650EE"/>
    <w:rPr>
      <w:sz w:val="24"/>
      <w:szCs w:val="24"/>
    </w:rPr>
  </w:style>
  <w:style w:type="paragraph" w:styleId="Cmsor1">
    <w:name w:val="heading 1"/>
    <w:basedOn w:val="Norml"/>
    <w:next w:val="Norml"/>
    <w:qFormat/>
    <w:rsid w:val="005650EE"/>
    <w:pPr>
      <w:keepNext/>
      <w:pageBreakBefore/>
      <w:spacing w:line="480" w:lineRule="auto"/>
      <w:jc w:val="center"/>
      <w:outlineLvl w:val="0"/>
    </w:pPr>
    <w:rPr>
      <w:b/>
      <w:smallCaps/>
      <w:sz w:val="28"/>
      <w:szCs w:val="28"/>
    </w:rPr>
  </w:style>
  <w:style w:type="paragraph" w:styleId="Cmsor2">
    <w:name w:val="heading 2"/>
    <w:basedOn w:val="Cmsor1"/>
    <w:next w:val="Norml"/>
    <w:qFormat/>
    <w:rsid w:val="005650EE"/>
    <w:pPr>
      <w:pageBreakBefore w:val="0"/>
      <w:spacing w:before="240" w:after="60" w:line="360" w:lineRule="auto"/>
      <w:jc w:val="left"/>
      <w:outlineLvl w:val="1"/>
    </w:pPr>
    <w:rPr>
      <w:rFonts w:cs="Arial"/>
      <w:bCs/>
      <w:iCs/>
      <w:sz w:val="24"/>
      <w:szCs w:val="24"/>
    </w:rPr>
  </w:style>
  <w:style w:type="paragraph" w:styleId="Cmsor3">
    <w:name w:val="heading 3"/>
    <w:basedOn w:val="Cmsor2"/>
    <w:next w:val="Norml"/>
    <w:qFormat/>
    <w:rsid w:val="005650EE"/>
    <w:pPr>
      <w:outlineLvl w:val="2"/>
    </w:pPr>
    <w:rPr>
      <w:b w:val="0"/>
      <w:bCs w:val="0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rajegyzk">
    <w:name w:val="table of figures"/>
    <w:basedOn w:val="Norml"/>
    <w:next w:val="Norml"/>
    <w:semiHidden/>
    <w:rsid w:val="005650EE"/>
  </w:style>
  <w:style w:type="paragraph" w:styleId="Buborkszveg">
    <w:name w:val="Balloon Text"/>
    <w:basedOn w:val="Norml"/>
    <w:semiHidden/>
    <w:rsid w:val="005650EE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5650EE"/>
    <w:pPr>
      <w:jc w:val="center"/>
    </w:pPr>
    <w:rPr>
      <w:b/>
      <w:bCs/>
      <w:sz w:val="28"/>
    </w:rPr>
  </w:style>
  <w:style w:type="paragraph" w:styleId="lfej">
    <w:name w:val="header"/>
    <w:basedOn w:val="Norml"/>
    <w:semiHidden/>
    <w:rsid w:val="005650EE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llb">
    <w:name w:val="footer"/>
    <w:basedOn w:val="Norml"/>
    <w:semiHidden/>
    <w:rsid w:val="005650EE"/>
    <w:pPr>
      <w:tabs>
        <w:tab w:val="center" w:pos="4536"/>
        <w:tab w:val="right" w:pos="9072"/>
      </w:tabs>
    </w:pPr>
  </w:style>
  <w:style w:type="character" w:styleId="Hiperhivatkozs">
    <w:name w:val="Hyperlink"/>
    <w:semiHidden/>
    <w:rsid w:val="005650EE"/>
    <w:rPr>
      <w:color w:val="0000FF"/>
      <w:u w:val="single"/>
    </w:rPr>
  </w:style>
  <w:style w:type="character" w:styleId="Jegyzethivatkozs">
    <w:name w:val="annotation reference"/>
    <w:semiHidden/>
    <w:rsid w:val="005650EE"/>
    <w:rPr>
      <w:sz w:val="16"/>
      <w:szCs w:val="16"/>
    </w:rPr>
  </w:style>
  <w:style w:type="paragraph" w:styleId="Jegyzetszveg">
    <w:name w:val="annotation text"/>
    <w:basedOn w:val="Norml"/>
    <w:semiHidden/>
    <w:rsid w:val="005650EE"/>
    <w:rPr>
      <w:sz w:val="20"/>
      <w:szCs w:val="20"/>
    </w:rPr>
  </w:style>
  <w:style w:type="paragraph" w:styleId="Kpalrs">
    <w:name w:val="caption"/>
    <w:basedOn w:val="Norml"/>
    <w:next w:val="Norml"/>
    <w:qFormat/>
    <w:rsid w:val="005650EE"/>
    <w:pPr>
      <w:spacing w:before="120" w:after="120"/>
    </w:pPr>
    <w:rPr>
      <w:b/>
      <w:bCs/>
      <w:sz w:val="20"/>
      <w:szCs w:val="20"/>
    </w:rPr>
  </w:style>
  <w:style w:type="character" w:styleId="Lbjegyzet-hivatkozs">
    <w:name w:val="footnote reference"/>
    <w:semiHidden/>
    <w:rsid w:val="005650EE"/>
    <w:rPr>
      <w:vertAlign w:val="superscript"/>
    </w:rPr>
  </w:style>
  <w:style w:type="paragraph" w:styleId="Lbjegyzetszveg">
    <w:name w:val="footnote text"/>
    <w:basedOn w:val="Norml"/>
    <w:semiHidden/>
    <w:rsid w:val="005650EE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650EE"/>
    <w:rPr>
      <w:b/>
      <w:bCs/>
    </w:rPr>
  </w:style>
  <w:style w:type="paragraph" w:styleId="NormlWeb">
    <w:name w:val="Normal (Web)"/>
    <w:basedOn w:val="Norml"/>
    <w:semiHidden/>
    <w:rsid w:val="005650EE"/>
    <w:pPr>
      <w:spacing w:before="100" w:beforeAutospacing="1" w:after="100" w:afterAutospacing="1"/>
    </w:pPr>
    <w:rPr>
      <w:color w:val="000000"/>
    </w:rPr>
  </w:style>
  <w:style w:type="character" w:styleId="Oldalszm">
    <w:name w:val="page number"/>
    <w:basedOn w:val="Bekezdsalapbettpusa"/>
    <w:semiHidden/>
    <w:rsid w:val="005650EE"/>
  </w:style>
  <w:style w:type="table" w:styleId="Rcsostblzat">
    <w:name w:val="Table Grid"/>
    <w:basedOn w:val="Normltblzat"/>
    <w:semiHidden/>
    <w:rsid w:val="005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PalatinoLinotype">
    <w:name w:val="Stílus Palatino Linotype"/>
    <w:semiHidden/>
    <w:rsid w:val="005650EE"/>
    <w:rPr>
      <w:rFonts w:ascii="Palatino Linotype" w:hAnsi="Palatino Linotype"/>
      <w:sz w:val="18"/>
    </w:rPr>
  </w:style>
  <w:style w:type="paragraph" w:customStyle="1" w:styleId="StlusSorkizrtBal0cmFgg499cmSorkzPontosan15">
    <w:name w:val="Stílus Sorkizárt Bal:  0 cm Függő:  499 cm Sorköz:  Pontosan 15 ..."/>
    <w:basedOn w:val="Norml"/>
    <w:semiHidden/>
    <w:rsid w:val="005650EE"/>
    <w:pPr>
      <w:spacing w:line="300" w:lineRule="exact"/>
      <w:ind w:left="2829" w:hanging="2829"/>
      <w:jc w:val="both"/>
    </w:pPr>
    <w:rPr>
      <w:rFonts w:ascii="Palatino Linotype" w:hAnsi="Palatino Linotype"/>
      <w:sz w:val="20"/>
      <w:szCs w:val="20"/>
    </w:rPr>
  </w:style>
  <w:style w:type="paragraph" w:customStyle="1" w:styleId="StlusSorkzPontosan15pt">
    <w:name w:val="Stílus Sorköz:  Pontosan 15 pt"/>
    <w:basedOn w:val="Norml"/>
    <w:semiHidden/>
    <w:rsid w:val="005650EE"/>
    <w:pPr>
      <w:spacing w:line="300" w:lineRule="exact"/>
      <w:jc w:val="both"/>
    </w:pPr>
    <w:rPr>
      <w:szCs w:val="20"/>
    </w:rPr>
  </w:style>
  <w:style w:type="character" w:customStyle="1" w:styleId="StlusStlusPalatinoLinotypeDlt9pt">
    <w:name w:val="Stílus Stílus Palatino Linotype Dőlt + 9 pt"/>
    <w:semiHidden/>
    <w:rsid w:val="005650EE"/>
    <w:rPr>
      <w:rFonts w:ascii="Palatino Linotype" w:hAnsi="Palatino Linotype"/>
      <w:i/>
      <w:iCs/>
      <w:sz w:val="18"/>
    </w:rPr>
  </w:style>
  <w:style w:type="paragraph" w:customStyle="1" w:styleId="Stlus1">
    <w:name w:val="Stílus1"/>
    <w:basedOn w:val="Norml"/>
    <w:semiHidden/>
    <w:rsid w:val="005650EE"/>
    <w:pPr>
      <w:keepNext/>
      <w:outlineLvl w:val="0"/>
    </w:pPr>
    <w:rPr>
      <w:rFonts w:ascii="Minion Pro" w:hAnsi="Minion Pro"/>
      <w:i/>
      <w:sz w:val="32"/>
      <w:szCs w:val="32"/>
    </w:rPr>
  </w:style>
  <w:style w:type="paragraph" w:customStyle="1" w:styleId="Stlus11">
    <w:name w:val="Stílus11"/>
    <w:basedOn w:val="Cmsor1"/>
    <w:next w:val="Norml"/>
    <w:semiHidden/>
    <w:rsid w:val="005650EE"/>
    <w:pPr>
      <w:pageBreakBefore w:val="0"/>
      <w:spacing w:line="240" w:lineRule="auto"/>
      <w:jc w:val="left"/>
    </w:pPr>
    <w:rPr>
      <w:b w:val="0"/>
      <w:i/>
      <w:smallCaps w:val="0"/>
      <w:sz w:val="32"/>
      <w:szCs w:val="32"/>
    </w:rPr>
  </w:style>
  <w:style w:type="paragraph" w:styleId="Szvegtrzs">
    <w:name w:val="Body Text"/>
    <w:basedOn w:val="Norml"/>
    <w:semiHidden/>
    <w:rsid w:val="005650EE"/>
    <w:pPr>
      <w:jc w:val="both"/>
    </w:pPr>
    <w:rPr>
      <w:sz w:val="28"/>
      <w:lang w:eastAsia="en-US"/>
    </w:rPr>
  </w:style>
  <w:style w:type="paragraph" w:styleId="Szvegtrzs2">
    <w:name w:val="Body Text 2"/>
    <w:basedOn w:val="Norml"/>
    <w:semiHidden/>
    <w:rsid w:val="005650EE"/>
    <w:pPr>
      <w:spacing w:after="120" w:line="480" w:lineRule="auto"/>
    </w:pPr>
  </w:style>
  <w:style w:type="paragraph" w:styleId="Szvegtrzsbehzssal">
    <w:name w:val="Body Text Indent"/>
    <w:basedOn w:val="Norml"/>
    <w:semiHidden/>
    <w:rsid w:val="005650EE"/>
    <w:pPr>
      <w:ind w:firstLine="540"/>
    </w:pPr>
    <w:rPr>
      <w:sz w:val="28"/>
      <w:lang w:eastAsia="en-US"/>
    </w:rPr>
  </w:style>
  <w:style w:type="paragraph" w:styleId="TJ1">
    <w:name w:val="toc 1"/>
    <w:basedOn w:val="Norml"/>
    <w:next w:val="Norml"/>
    <w:autoRedefine/>
    <w:semiHidden/>
    <w:rsid w:val="005650EE"/>
  </w:style>
  <w:style w:type="paragraph" w:styleId="TJ2">
    <w:name w:val="toc 2"/>
    <w:basedOn w:val="Norml"/>
    <w:next w:val="Norml"/>
    <w:autoRedefine/>
    <w:semiHidden/>
    <w:rsid w:val="005650EE"/>
    <w:pPr>
      <w:ind w:left="240"/>
    </w:pPr>
  </w:style>
  <w:style w:type="paragraph" w:styleId="TJ3">
    <w:name w:val="toc 3"/>
    <w:basedOn w:val="Norml"/>
    <w:next w:val="Norml"/>
    <w:autoRedefine/>
    <w:semiHidden/>
    <w:rsid w:val="005650EE"/>
    <w:pPr>
      <w:ind w:left="480"/>
    </w:pPr>
  </w:style>
  <w:style w:type="paragraph" w:styleId="Vgjegyzetszvege">
    <w:name w:val="endnote text"/>
    <w:basedOn w:val="Norml"/>
    <w:semiHidden/>
    <w:rsid w:val="005650EE"/>
    <w:rPr>
      <w:sz w:val="20"/>
      <w:szCs w:val="20"/>
    </w:rPr>
  </w:style>
  <w:style w:type="character" w:styleId="Vgjegyzet-hivatkozs">
    <w:name w:val="endnote reference"/>
    <w:semiHidden/>
    <w:rsid w:val="005650EE"/>
    <w:rPr>
      <w:vertAlign w:val="superscript"/>
    </w:rPr>
  </w:style>
  <w:style w:type="character" w:customStyle="1" w:styleId="st">
    <w:name w:val="st"/>
    <w:rsid w:val="003559B2"/>
  </w:style>
  <w:style w:type="paragraph" w:styleId="Listaszerbekezds">
    <w:name w:val="List Paragraph"/>
    <w:basedOn w:val="Norml"/>
    <w:uiPriority w:val="34"/>
    <w:qFormat/>
    <w:rsid w:val="002B67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Otthon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Dobosy László</dc:creator>
  <cp:keywords/>
  <dc:description/>
  <cp:lastModifiedBy>Zsófi</cp:lastModifiedBy>
  <cp:revision>2</cp:revision>
  <dcterms:created xsi:type="dcterms:W3CDTF">2025-10-02T12:57:00Z</dcterms:created>
  <dcterms:modified xsi:type="dcterms:W3CDTF">2025-10-02T12:57:00Z</dcterms:modified>
</cp:coreProperties>
</file>