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EF72" w14:textId="44A1E176" w:rsidR="007A53F6" w:rsidRPr="00FF60C4" w:rsidRDefault="002923CF" w:rsidP="008C2FA6">
      <w:pPr>
        <w:pBdr>
          <w:bottom w:val="single" w:sz="4" w:space="1" w:color="auto"/>
        </w:pBdr>
        <w:spacing w:line="360" w:lineRule="auto"/>
        <w:jc w:val="both"/>
        <w:rPr>
          <w:b/>
          <w:bCs/>
          <w:caps/>
          <w:lang w:eastAsia="hu-HU"/>
        </w:rPr>
      </w:pPr>
      <w:r w:rsidRPr="00FF60C4">
        <w:rPr>
          <w:b/>
          <w:bCs/>
          <w:caps/>
          <w:lang w:eastAsia="hu-HU"/>
        </w:rPr>
        <w:t xml:space="preserve">A </w:t>
      </w:r>
      <w:r w:rsidR="002F23D7" w:rsidRPr="00FF60C4">
        <w:rPr>
          <w:b/>
          <w:bCs/>
          <w:caps/>
          <w:lang w:eastAsia="hu-HU"/>
        </w:rPr>
        <w:t xml:space="preserve">Pest </w:t>
      </w:r>
      <w:r w:rsidR="007F4852">
        <w:rPr>
          <w:b/>
          <w:bCs/>
          <w:caps/>
          <w:lang w:eastAsia="hu-HU"/>
        </w:rPr>
        <w:t>vÁR</w:t>
      </w:r>
      <w:r w:rsidR="002F23D7" w:rsidRPr="00FF60C4">
        <w:rPr>
          <w:b/>
          <w:bCs/>
          <w:caps/>
          <w:lang w:eastAsia="hu-HU"/>
        </w:rPr>
        <w:t xml:space="preserve">Megyei Építész Kamara </w:t>
      </w:r>
      <w:r w:rsidRPr="00FF60C4">
        <w:rPr>
          <w:b/>
          <w:bCs/>
          <w:caps/>
          <w:lang w:eastAsia="hu-HU"/>
        </w:rPr>
        <w:t xml:space="preserve">pályázati felhívása </w:t>
      </w:r>
    </w:p>
    <w:p w14:paraId="3EADB78A" w14:textId="29B9C9B9" w:rsidR="002923CF" w:rsidRPr="00FF60C4" w:rsidRDefault="002923CF" w:rsidP="008C2FA6">
      <w:pPr>
        <w:pBdr>
          <w:bottom w:val="single" w:sz="4" w:space="1" w:color="auto"/>
        </w:pBdr>
        <w:spacing w:line="360" w:lineRule="auto"/>
        <w:jc w:val="both"/>
        <w:rPr>
          <w:b/>
          <w:bCs/>
          <w:caps/>
          <w:lang w:eastAsia="hu-HU"/>
        </w:rPr>
      </w:pPr>
      <w:r w:rsidRPr="00FF60C4">
        <w:rPr>
          <w:b/>
          <w:bCs/>
          <w:caps/>
          <w:lang w:eastAsia="hu-HU"/>
        </w:rPr>
        <w:t>a</w:t>
      </w:r>
      <w:r w:rsidR="002F23D7" w:rsidRPr="00FF60C4">
        <w:rPr>
          <w:b/>
          <w:bCs/>
          <w:caps/>
          <w:lang w:eastAsia="hu-HU"/>
        </w:rPr>
        <w:t xml:space="preserve"> W</w:t>
      </w:r>
      <w:r w:rsidR="000200B4" w:rsidRPr="00FF60C4">
        <w:rPr>
          <w:b/>
          <w:bCs/>
          <w:caps/>
          <w:lang w:eastAsia="hu-HU"/>
        </w:rPr>
        <w:t>É</w:t>
      </w:r>
      <w:r w:rsidR="00E85198">
        <w:rPr>
          <w:b/>
          <w:bCs/>
          <w:caps/>
          <w:lang w:eastAsia="hu-HU"/>
        </w:rPr>
        <w:t>ber Antal díj 202</w:t>
      </w:r>
      <w:r w:rsidR="00EC68C9">
        <w:rPr>
          <w:b/>
          <w:bCs/>
          <w:caps/>
          <w:lang w:eastAsia="hu-HU"/>
        </w:rPr>
        <w:t>6</w:t>
      </w:r>
      <w:r w:rsidRPr="00FF60C4">
        <w:rPr>
          <w:b/>
          <w:bCs/>
          <w:caps/>
          <w:lang w:eastAsia="hu-HU"/>
        </w:rPr>
        <w:t>. évi adományozásáról</w:t>
      </w:r>
    </w:p>
    <w:p w14:paraId="2966FBC8" w14:textId="77777777" w:rsidR="002923CF" w:rsidRPr="00FF60C4" w:rsidRDefault="002923CF" w:rsidP="00646A15">
      <w:pPr>
        <w:spacing w:line="360" w:lineRule="auto"/>
        <w:jc w:val="both"/>
        <w:rPr>
          <w:lang w:eastAsia="hu-HU"/>
        </w:rPr>
      </w:pPr>
    </w:p>
    <w:p w14:paraId="026533D7" w14:textId="77777777" w:rsidR="00567EF9" w:rsidRDefault="001146C6" w:rsidP="00646A15">
      <w:pPr>
        <w:spacing w:line="360" w:lineRule="auto"/>
        <w:jc w:val="both"/>
      </w:pPr>
      <w:r w:rsidRPr="001146C6">
        <w:t xml:space="preserve">Wéber Antal a XIX. századi magyar építészet meghatározó építész egyénisége, Ybl Miklós pályatársa. Magántanítóként, majd az építészeti közélet jeles tagjaként komoly figyelemmel fordult a </w:t>
      </w:r>
      <w:proofErr w:type="spellStart"/>
      <w:r w:rsidRPr="001146C6">
        <w:t>felnövekvő</w:t>
      </w:r>
      <w:proofErr w:type="spellEnd"/>
      <w:r w:rsidRPr="001146C6">
        <w:t xml:space="preserve"> szakmai generációk felé. Szemléletét követve a</w:t>
      </w:r>
      <w:r w:rsidR="002F23D7" w:rsidRPr="00FF60C4">
        <w:t xml:space="preserve"> Pest </w:t>
      </w:r>
      <w:r w:rsidR="00124DBD">
        <w:t>v</w:t>
      </w:r>
      <w:r w:rsidR="007F4852">
        <w:t>árm</w:t>
      </w:r>
      <w:r w:rsidR="002F23D7" w:rsidRPr="00FF60C4">
        <w:t>egyei Építész Kamara (a továbbiakban: PMÉK) a 2014. évi küldöttgyűlésén W</w:t>
      </w:r>
      <w:r w:rsidR="000200B4" w:rsidRPr="00FF60C4">
        <w:t>é</w:t>
      </w:r>
      <w:r w:rsidR="002F23D7" w:rsidRPr="00FF60C4">
        <w:t>ber Antal</w:t>
      </w:r>
      <w:r w:rsidR="00E85198">
        <w:t xml:space="preserve"> </w:t>
      </w:r>
      <w:r w:rsidR="002F23D7" w:rsidRPr="00FF60C4">
        <w:t xml:space="preserve">magyar műépítész emlékére az illetékességi területén kamarai tagsággal rendelkező tagok részére, a szakmai megítélés szerinti </w:t>
      </w:r>
      <w:r>
        <w:t>kiemelkedő</w:t>
      </w:r>
      <w:r w:rsidR="002F23D7" w:rsidRPr="00FF60C4">
        <w:t xml:space="preserve"> alkotói tevékenységet folytatók számára adományozható W</w:t>
      </w:r>
      <w:r w:rsidR="000200B4" w:rsidRPr="00FF60C4">
        <w:t>é</w:t>
      </w:r>
      <w:r w:rsidR="002F23D7" w:rsidRPr="00FF60C4">
        <w:t xml:space="preserve">ber Antal </w:t>
      </w:r>
      <w:r w:rsidR="00817763" w:rsidRPr="00FF60C4">
        <w:t xml:space="preserve">elismerő </w:t>
      </w:r>
      <w:r w:rsidR="002F23D7" w:rsidRPr="00FF60C4">
        <w:t xml:space="preserve">díjat alapított. A Díj olyan természetes személynek </w:t>
      </w:r>
      <w:r w:rsidR="00817763" w:rsidRPr="00FF60C4">
        <w:t xml:space="preserve">(kivételes esetben csoportnak) </w:t>
      </w:r>
      <w:r w:rsidR="002F23D7" w:rsidRPr="00FF60C4">
        <w:t>adományozható, aki</w:t>
      </w:r>
      <w:r w:rsidR="00567EF9">
        <w:t>nek</w:t>
      </w:r>
      <w:r w:rsidR="002F23D7" w:rsidRPr="00FF60C4">
        <w:t xml:space="preserve"> a PMÉK tagjaként,</w:t>
      </w:r>
      <w:r w:rsidR="00AB6C02" w:rsidRPr="00FF60C4">
        <w:t xml:space="preserve"> illetve egykori tagjaként</w:t>
      </w:r>
      <w:r w:rsidR="008646FE">
        <w:t>,</w:t>
      </w:r>
      <w:r w:rsidR="00E85198">
        <w:t xml:space="preserve"> </w:t>
      </w:r>
      <w:r w:rsidR="002F23D7" w:rsidRPr="00FF60C4">
        <w:t>a környezet alakítása, fejlesztése és védelme szempontjából meghatározó alkotó tevékenysége kiemelkedően magas színvonalú szakmai értékeket hordoz.</w:t>
      </w:r>
      <w:r w:rsidR="00817763" w:rsidRPr="00FF60C4">
        <w:t xml:space="preserve"> </w:t>
      </w:r>
    </w:p>
    <w:p w14:paraId="6ED5E88B" w14:textId="78CA427A" w:rsidR="002F23D7" w:rsidRPr="00FF60C4" w:rsidRDefault="00817763" w:rsidP="00646A15">
      <w:pPr>
        <w:spacing w:line="360" w:lineRule="auto"/>
        <w:jc w:val="both"/>
      </w:pPr>
      <w:r w:rsidRPr="00FF60C4">
        <w:t xml:space="preserve">A Díj alapító okirata </w:t>
      </w:r>
      <w:r w:rsidR="008C2FA6" w:rsidRPr="00FF60C4">
        <w:t xml:space="preserve">a </w:t>
      </w:r>
      <w:hyperlink r:id="rId7" w:history="1">
        <w:r w:rsidR="008C2FA6" w:rsidRPr="00FF60C4">
          <w:rPr>
            <w:rStyle w:val="Hiperhivatkozs"/>
            <w:color w:val="auto"/>
          </w:rPr>
          <w:t>http://www.pmek.hu</w:t>
        </w:r>
      </w:hyperlink>
      <w:r w:rsidR="008C2FA6" w:rsidRPr="00FF60C4">
        <w:t xml:space="preserve"> honlapon megtekinthető.</w:t>
      </w:r>
    </w:p>
    <w:p w14:paraId="1F4701E0" w14:textId="77777777" w:rsidR="007176F4" w:rsidRPr="00FF60C4" w:rsidRDefault="007176F4" w:rsidP="00646A15">
      <w:pPr>
        <w:spacing w:line="360" w:lineRule="auto"/>
        <w:jc w:val="both"/>
        <w:rPr>
          <w:b/>
          <w:bCs/>
          <w:lang w:eastAsia="hu-HU"/>
        </w:rPr>
      </w:pPr>
    </w:p>
    <w:p w14:paraId="021FBF14" w14:textId="5F3B800D" w:rsidR="002F23D7" w:rsidRPr="00FF60C4" w:rsidRDefault="00817763" w:rsidP="00646A15">
      <w:pPr>
        <w:spacing w:line="360" w:lineRule="auto"/>
        <w:jc w:val="both"/>
        <w:rPr>
          <w:lang w:eastAsia="hu-HU"/>
        </w:rPr>
      </w:pPr>
      <w:r w:rsidRPr="00FF60C4">
        <w:rPr>
          <w:b/>
          <w:bCs/>
          <w:lang w:eastAsia="hu-HU"/>
        </w:rPr>
        <w:t xml:space="preserve">A pályázati anyagok </w:t>
      </w:r>
      <w:r w:rsidR="006D7C01">
        <w:rPr>
          <w:b/>
          <w:bCs/>
          <w:lang w:eastAsia="hu-HU"/>
        </w:rPr>
        <w:t>benyújtá</w:t>
      </w:r>
      <w:r w:rsidRPr="00FF60C4">
        <w:rPr>
          <w:b/>
          <w:bCs/>
          <w:lang w:eastAsia="hu-HU"/>
        </w:rPr>
        <w:t>s</w:t>
      </w:r>
      <w:r w:rsidR="00E85198">
        <w:rPr>
          <w:b/>
          <w:bCs/>
          <w:lang w:eastAsia="hu-HU"/>
        </w:rPr>
        <w:t>ának határideje: 202</w:t>
      </w:r>
      <w:r w:rsidR="00EC68C9">
        <w:rPr>
          <w:b/>
          <w:bCs/>
          <w:lang w:eastAsia="hu-HU"/>
        </w:rPr>
        <w:t>6</w:t>
      </w:r>
      <w:r w:rsidR="000200B4" w:rsidRPr="00FF60C4">
        <w:rPr>
          <w:b/>
          <w:bCs/>
          <w:lang w:eastAsia="hu-HU"/>
        </w:rPr>
        <w:t xml:space="preserve">. január </w:t>
      </w:r>
      <w:r w:rsidR="00751B06" w:rsidRPr="00FF60C4">
        <w:rPr>
          <w:b/>
          <w:bCs/>
          <w:lang w:eastAsia="hu-HU"/>
        </w:rPr>
        <w:t>31</w:t>
      </w:r>
      <w:r w:rsidR="000200B4" w:rsidRPr="00FF60C4">
        <w:rPr>
          <w:b/>
          <w:bCs/>
          <w:lang w:eastAsia="hu-HU"/>
        </w:rPr>
        <w:t>.</w:t>
      </w:r>
    </w:p>
    <w:p w14:paraId="16F2076F" w14:textId="77777777" w:rsidR="008C2FA6" w:rsidRPr="00FF60C4" w:rsidRDefault="008C2FA6" w:rsidP="00646A15">
      <w:pPr>
        <w:pStyle w:val="NormlWeb"/>
        <w:spacing w:before="0" w:beforeAutospacing="0" w:after="0" w:afterAutospacing="0" w:line="360" w:lineRule="auto"/>
        <w:jc w:val="both"/>
        <w:rPr>
          <w:rStyle w:val="Kiemels2"/>
          <w:rFonts w:ascii="Calibri" w:hAnsi="Calibri"/>
          <w:sz w:val="22"/>
          <w:szCs w:val="22"/>
        </w:rPr>
      </w:pPr>
    </w:p>
    <w:p w14:paraId="5E13E466" w14:textId="77777777" w:rsidR="007C25ED" w:rsidRPr="00FF60C4" w:rsidRDefault="00817763" w:rsidP="00646A15">
      <w:pPr>
        <w:pStyle w:val="NormlWeb"/>
        <w:spacing w:before="0" w:beforeAutospacing="0" w:after="0" w:afterAutospacing="0" w:line="360" w:lineRule="auto"/>
        <w:jc w:val="both"/>
        <w:rPr>
          <w:rStyle w:val="Kiemels2"/>
          <w:rFonts w:ascii="Calibri" w:hAnsi="Calibri"/>
          <w:sz w:val="22"/>
          <w:szCs w:val="22"/>
        </w:rPr>
      </w:pPr>
      <w:r w:rsidRPr="00FF60C4">
        <w:rPr>
          <w:rStyle w:val="Kiemels2"/>
          <w:rFonts w:ascii="Calibri" w:hAnsi="Calibri"/>
          <w:sz w:val="22"/>
          <w:szCs w:val="22"/>
        </w:rPr>
        <w:t>A benyújtott pályázatnak az alábbiakat kell tartalmaznia:</w:t>
      </w:r>
    </w:p>
    <w:p w14:paraId="3C2DFAF1" w14:textId="77777777" w:rsidR="007C25ED" w:rsidRDefault="008646FE" w:rsidP="00646A15">
      <w:pPr>
        <w:pStyle w:val="Norm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kitöltött adatlap</w:t>
      </w:r>
      <w:r w:rsidR="007C25ED" w:rsidRPr="00FF60C4">
        <w:rPr>
          <w:rFonts w:ascii="Calibri" w:hAnsi="Calibri"/>
          <w:sz w:val="22"/>
          <w:szCs w:val="22"/>
        </w:rPr>
        <w:t>;</w:t>
      </w:r>
    </w:p>
    <w:p w14:paraId="4B00B9E1" w14:textId="77777777" w:rsidR="00774722" w:rsidRPr="00FF60C4" w:rsidRDefault="00774722" w:rsidP="00646A15">
      <w:pPr>
        <w:pStyle w:val="Norm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kitöltött javaslat</w:t>
      </w:r>
      <w:r w:rsidR="00250CAD">
        <w:rPr>
          <w:rFonts w:ascii="Calibri" w:hAnsi="Calibri"/>
          <w:sz w:val="22"/>
          <w:szCs w:val="22"/>
        </w:rPr>
        <w:t>i lap</w:t>
      </w:r>
      <w:r>
        <w:rPr>
          <w:rFonts w:ascii="Calibri" w:hAnsi="Calibri"/>
          <w:sz w:val="22"/>
          <w:szCs w:val="22"/>
        </w:rPr>
        <w:t xml:space="preserve"> (</w:t>
      </w:r>
      <w:r w:rsidR="00250CAD">
        <w:rPr>
          <w:rFonts w:ascii="Calibri" w:hAnsi="Calibri"/>
          <w:sz w:val="22"/>
          <w:szCs w:val="22"/>
        </w:rPr>
        <w:t>önálló</w:t>
      </w:r>
      <w:r>
        <w:rPr>
          <w:rFonts w:ascii="Calibri" w:hAnsi="Calibri"/>
          <w:sz w:val="22"/>
          <w:szCs w:val="22"/>
        </w:rPr>
        <w:t xml:space="preserve"> pályázat esetén nem szü</w:t>
      </w:r>
      <w:r w:rsidR="00250CAD">
        <w:rPr>
          <w:rFonts w:ascii="Calibri" w:hAnsi="Calibri"/>
          <w:sz w:val="22"/>
          <w:szCs w:val="22"/>
        </w:rPr>
        <w:t>kséges</w:t>
      </w:r>
      <w:r>
        <w:rPr>
          <w:rFonts w:ascii="Calibri" w:hAnsi="Calibri"/>
          <w:sz w:val="22"/>
          <w:szCs w:val="22"/>
        </w:rPr>
        <w:t>);</w:t>
      </w:r>
    </w:p>
    <w:p w14:paraId="75E7CDC4" w14:textId="77777777" w:rsidR="00774722" w:rsidRDefault="008646FE" w:rsidP="00646A15">
      <w:pPr>
        <w:pStyle w:val="Norm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portfólió</w:t>
      </w:r>
      <w:r w:rsidR="00CB44C8" w:rsidRPr="00FF60C4">
        <w:rPr>
          <w:rFonts w:ascii="Calibri" w:hAnsi="Calibri"/>
          <w:sz w:val="22"/>
          <w:szCs w:val="22"/>
        </w:rPr>
        <w:t xml:space="preserve">: </w:t>
      </w:r>
    </w:p>
    <w:p w14:paraId="58CDE105" w14:textId="77777777" w:rsidR="007C25ED" w:rsidRPr="00FF60C4" w:rsidRDefault="00CB44C8" w:rsidP="00774722">
      <w:pPr>
        <w:pStyle w:val="NormlWeb"/>
        <w:spacing w:before="0" w:beforeAutospacing="0" w:after="0" w:afterAutospacing="0" w:line="360" w:lineRule="auto"/>
        <w:ind w:left="720"/>
        <w:jc w:val="both"/>
        <w:rPr>
          <w:rFonts w:ascii="Calibri" w:hAnsi="Calibri"/>
          <w:sz w:val="22"/>
          <w:szCs w:val="22"/>
        </w:rPr>
      </w:pPr>
      <w:r w:rsidRPr="00FF60C4">
        <w:rPr>
          <w:rFonts w:ascii="Calibri" w:hAnsi="Calibri"/>
          <w:sz w:val="22"/>
          <w:szCs w:val="22"/>
        </w:rPr>
        <w:t>a Díjra javasolt</w:t>
      </w:r>
      <w:r w:rsidR="0070370A">
        <w:rPr>
          <w:rFonts w:ascii="Calibri" w:hAnsi="Calibri"/>
          <w:sz w:val="22"/>
          <w:szCs w:val="22"/>
        </w:rPr>
        <w:t xml:space="preserve">, illetve a Díjra </w:t>
      </w:r>
      <w:r w:rsidR="008646FE">
        <w:rPr>
          <w:rFonts w:ascii="Calibri" w:hAnsi="Calibri"/>
          <w:sz w:val="22"/>
          <w:szCs w:val="22"/>
        </w:rPr>
        <w:t>pályázó</w:t>
      </w:r>
      <w:r w:rsidRPr="00FF60C4">
        <w:rPr>
          <w:rFonts w:ascii="Calibri" w:hAnsi="Calibri"/>
          <w:sz w:val="22"/>
          <w:szCs w:val="22"/>
        </w:rPr>
        <w:t xml:space="preserve"> sz</w:t>
      </w:r>
      <w:r w:rsidR="008646FE">
        <w:rPr>
          <w:rFonts w:ascii="Calibri" w:hAnsi="Calibri"/>
          <w:sz w:val="22"/>
          <w:szCs w:val="22"/>
        </w:rPr>
        <w:t>emély munkásságának ismertetése</w:t>
      </w:r>
      <w:r w:rsidRPr="00FF60C4">
        <w:rPr>
          <w:rFonts w:ascii="Calibri" w:hAnsi="Calibri"/>
          <w:sz w:val="22"/>
          <w:szCs w:val="22"/>
        </w:rPr>
        <w:t xml:space="preserve"> írott és képi formában (szakmai életrajz, publikációk, díjak, közszereplés stb.), továbbá különösen a díj odaítélésének megalapozására alkalmas, k</w:t>
      </w:r>
      <w:r w:rsidR="008646FE">
        <w:rPr>
          <w:rFonts w:ascii="Calibri" w:hAnsi="Calibri"/>
          <w:sz w:val="22"/>
          <w:szCs w:val="22"/>
        </w:rPr>
        <w:t>iemelkedő színvonalú alkotások bemutatása</w:t>
      </w:r>
      <w:r w:rsidRPr="00FF60C4">
        <w:rPr>
          <w:rFonts w:ascii="Calibri" w:hAnsi="Calibri"/>
          <w:sz w:val="22"/>
          <w:szCs w:val="22"/>
        </w:rPr>
        <w:t xml:space="preserve"> az esetleges alkotótársak nevének feltüntetésével (</w:t>
      </w:r>
      <w:r w:rsidR="00AF2EE2" w:rsidRPr="00FF60C4">
        <w:rPr>
          <w:rFonts w:ascii="Calibri" w:hAnsi="Calibri"/>
          <w:sz w:val="22"/>
          <w:szCs w:val="22"/>
        </w:rPr>
        <w:t xml:space="preserve">max.50 MB terjedelemben egy fájlba fűzve: </w:t>
      </w:r>
      <w:r w:rsidRPr="00FF60C4">
        <w:rPr>
          <w:rFonts w:ascii="Calibri" w:hAnsi="Calibri"/>
          <w:sz w:val="22"/>
          <w:szCs w:val="22"/>
        </w:rPr>
        <w:t>az elbírálást segítő rajz, skicc</w:t>
      </w:r>
      <w:r w:rsidR="00AF2EE2" w:rsidRPr="00FF60C4">
        <w:rPr>
          <w:rFonts w:ascii="Calibri" w:hAnsi="Calibri"/>
          <w:sz w:val="22"/>
          <w:szCs w:val="22"/>
        </w:rPr>
        <w:t>, fotó, publikáció;</w:t>
      </w:r>
      <w:r w:rsidRPr="00FF60C4">
        <w:rPr>
          <w:rFonts w:ascii="Calibri" w:hAnsi="Calibri"/>
          <w:sz w:val="22"/>
          <w:szCs w:val="22"/>
        </w:rPr>
        <w:t xml:space="preserve"> képek 72 DPI felbontásban, 42x29 cm méretben, JPG formátumban</w:t>
      </w:r>
      <w:r w:rsidRPr="00FF60C4">
        <w:t>)</w:t>
      </w:r>
      <w:r w:rsidR="007C25ED" w:rsidRPr="00FF60C4">
        <w:rPr>
          <w:rFonts w:ascii="Calibri" w:hAnsi="Calibri"/>
          <w:sz w:val="22"/>
          <w:szCs w:val="22"/>
        </w:rPr>
        <w:t>;</w:t>
      </w:r>
    </w:p>
    <w:p w14:paraId="0B524389" w14:textId="77777777" w:rsidR="001146C6" w:rsidRDefault="001146C6" w:rsidP="001146C6">
      <w:pPr>
        <w:pStyle w:val="Norml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14:paraId="4CF0D25D" w14:textId="1115C5CF" w:rsidR="006D7C01" w:rsidRPr="00FF60C4" w:rsidRDefault="007C25ED" w:rsidP="001146C6">
      <w:pPr>
        <w:pStyle w:val="Norml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FF60C4">
        <w:rPr>
          <w:rFonts w:ascii="Calibri" w:hAnsi="Calibri"/>
          <w:sz w:val="22"/>
          <w:szCs w:val="22"/>
        </w:rPr>
        <w:t xml:space="preserve">A teljes pályázati anyagot digitális formátumban </w:t>
      </w:r>
      <w:r w:rsidR="006D7C01">
        <w:rPr>
          <w:rFonts w:ascii="Calibri" w:hAnsi="Calibri"/>
          <w:sz w:val="22"/>
          <w:szCs w:val="22"/>
        </w:rPr>
        <w:t xml:space="preserve">a </w:t>
      </w:r>
      <w:r w:rsidR="004902D7" w:rsidRPr="00FF60C4">
        <w:rPr>
          <w:rFonts w:ascii="Calibri" w:hAnsi="Calibri"/>
          <w:sz w:val="22"/>
          <w:szCs w:val="22"/>
        </w:rPr>
        <w:t xml:space="preserve">Pest </w:t>
      </w:r>
      <w:r w:rsidR="004902D7">
        <w:rPr>
          <w:rFonts w:ascii="Calibri" w:hAnsi="Calibri"/>
          <w:sz w:val="22"/>
          <w:szCs w:val="22"/>
        </w:rPr>
        <w:t>várm</w:t>
      </w:r>
      <w:r w:rsidR="004902D7" w:rsidRPr="00FF60C4">
        <w:rPr>
          <w:rFonts w:ascii="Calibri" w:hAnsi="Calibri"/>
          <w:sz w:val="22"/>
          <w:szCs w:val="22"/>
        </w:rPr>
        <w:t xml:space="preserve">egyei Építész Kamara </w:t>
      </w:r>
      <w:r w:rsidR="004902D7">
        <w:rPr>
          <w:rFonts w:ascii="Calibri" w:hAnsi="Calibri"/>
          <w:sz w:val="22"/>
          <w:szCs w:val="22"/>
        </w:rPr>
        <w:t>honlapján lehet benyújtani:</w:t>
      </w:r>
      <w:r w:rsidR="001146C6">
        <w:rPr>
          <w:rFonts w:ascii="Calibri" w:hAnsi="Calibri"/>
          <w:sz w:val="22"/>
          <w:szCs w:val="22"/>
        </w:rPr>
        <w:tab/>
      </w:r>
      <w:r w:rsidR="006D7C01" w:rsidRPr="001146C6">
        <w:rPr>
          <w:rFonts w:ascii="Calibri" w:hAnsi="Calibri"/>
          <w:b/>
          <w:bCs/>
          <w:sz w:val="22"/>
          <w:szCs w:val="22"/>
        </w:rPr>
        <w:t>https://pmek.hu/weber-antal-dij-jelentkezes</w:t>
      </w:r>
    </w:p>
    <w:p w14:paraId="2D483E32" w14:textId="58C17797" w:rsidR="008C2FA6" w:rsidRPr="00FF60C4" w:rsidRDefault="007A53F6" w:rsidP="00646A15">
      <w:pPr>
        <w:pStyle w:val="Norml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FF60C4">
        <w:rPr>
          <w:rFonts w:ascii="Calibri" w:hAnsi="Calibri"/>
          <w:sz w:val="22"/>
          <w:szCs w:val="22"/>
        </w:rPr>
        <w:t>Technikai jellegű kérdések a</w:t>
      </w:r>
      <w:r w:rsidR="00E30A9F" w:rsidRPr="00FF60C4">
        <w:rPr>
          <w:rFonts w:ascii="Calibri" w:hAnsi="Calibri"/>
          <w:sz w:val="22"/>
          <w:szCs w:val="22"/>
        </w:rPr>
        <w:t>z alábbi e-mail címen tehetők fel</w:t>
      </w:r>
      <w:r w:rsidRPr="00FF60C4">
        <w:rPr>
          <w:rFonts w:ascii="Calibri" w:hAnsi="Calibri"/>
          <w:sz w:val="22"/>
          <w:szCs w:val="22"/>
        </w:rPr>
        <w:t xml:space="preserve">: </w:t>
      </w:r>
      <w:r w:rsidR="001146C6">
        <w:rPr>
          <w:rFonts w:ascii="Calibri" w:hAnsi="Calibri"/>
          <w:sz w:val="22"/>
          <w:szCs w:val="22"/>
        </w:rPr>
        <w:tab/>
      </w:r>
      <w:r w:rsidR="007463C3">
        <w:rPr>
          <w:rFonts w:ascii="Calibri" w:hAnsi="Calibri"/>
          <w:sz w:val="22"/>
          <w:szCs w:val="22"/>
        </w:rPr>
        <w:t>teglas.zsofia@pmek.hu</w:t>
      </w:r>
    </w:p>
    <w:p w14:paraId="4786E233" w14:textId="77777777" w:rsidR="00E85198" w:rsidRDefault="00E85198" w:rsidP="00646A15">
      <w:pPr>
        <w:pStyle w:val="Norml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14:paraId="1CA096CC" w14:textId="65C95C16" w:rsidR="005D4A60" w:rsidRPr="00FF60C4" w:rsidRDefault="005D4A60" w:rsidP="00646A15">
      <w:pPr>
        <w:pStyle w:val="NormlWeb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FF60C4">
        <w:rPr>
          <w:rFonts w:ascii="Calibri" w:hAnsi="Calibri"/>
          <w:sz w:val="22"/>
          <w:szCs w:val="22"/>
        </w:rPr>
        <w:t xml:space="preserve">Budapest, </w:t>
      </w:r>
      <w:r w:rsidR="00E85198">
        <w:rPr>
          <w:rFonts w:ascii="Calibri" w:hAnsi="Calibri"/>
          <w:sz w:val="22"/>
          <w:szCs w:val="22"/>
        </w:rPr>
        <w:t>20</w:t>
      </w:r>
      <w:r w:rsidR="00695CBC">
        <w:rPr>
          <w:rFonts w:ascii="Calibri" w:hAnsi="Calibri"/>
          <w:sz w:val="22"/>
          <w:szCs w:val="22"/>
        </w:rPr>
        <w:t>2</w:t>
      </w:r>
      <w:r w:rsidR="00EC68C9">
        <w:rPr>
          <w:rFonts w:ascii="Calibri" w:hAnsi="Calibri"/>
          <w:sz w:val="22"/>
          <w:szCs w:val="22"/>
        </w:rPr>
        <w:t>5</w:t>
      </w:r>
      <w:r w:rsidR="00853870" w:rsidRPr="00FF60C4">
        <w:rPr>
          <w:rFonts w:ascii="Calibri" w:hAnsi="Calibri"/>
          <w:sz w:val="22"/>
          <w:szCs w:val="22"/>
        </w:rPr>
        <w:t>. november</w:t>
      </w:r>
      <w:r w:rsidR="001479A9">
        <w:rPr>
          <w:rFonts w:ascii="Calibri" w:hAnsi="Calibri"/>
          <w:sz w:val="22"/>
          <w:szCs w:val="22"/>
        </w:rPr>
        <w:t xml:space="preserve"> 26.</w:t>
      </w:r>
    </w:p>
    <w:p w14:paraId="58C4E4F9" w14:textId="77777777" w:rsidR="00E85198" w:rsidRDefault="008C2FA6" w:rsidP="001146C6">
      <w:pPr>
        <w:pStyle w:val="NormlWeb"/>
        <w:spacing w:before="0" w:beforeAutospacing="0" w:after="0" w:afterAutospacing="0" w:line="360" w:lineRule="auto"/>
        <w:jc w:val="right"/>
        <w:rPr>
          <w:rFonts w:ascii="Calibri" w:hAnsi="Calibri"/>
          <w:b/>
          <w:sz w:val="22"/>
          <w:szCs w:val="22"/>
        </w:rPr>
      </w:pPr>
      <w:r w:rsidRPr="0059109A">
        <w:rPr>
          <w:rFonts w:ascii="Calibri" w:hAnsi="Calibri"/>
          <w:b/>
          <w:sz w:val="22"/>
          <w:szCs w:val="22"/>
        </w:rPr>
        <w:t>Philipp Frigyes</w:t>
      </w:r>
    </w:p>
    <w:p w14:paraId="1491112E" w14:textId="77777777" w:rsidR="008C2FA6" w:rsidRPr="00E85198" w:rsidRDefault="008C2FA6" w:rsidP="001146C6">
      <w:pPr>
        <w:pStyle w:val="NormlWeb"/>
        <w:spacing w:before="0" w:beforeAutospacing="0" w:after="0" w:afterAutospacing="0" w:line="360" w:lineRule="auto"/>
        <w:jc w:val="right"/>
        <w:rPr>
          <w:rFonts w:ascii="Calibri" w:hAnsi="Calibri"/>
          <w:b/>
          <w:sz w:val="22"/>
          <w:szCs w:val="22"/>
        </w:rPr>
      </w:pPr>
      <w:r w:rsidRPr="0059109A">
        <w:rPr>
          <w:rFonts w:ascii="Calibri" w:hAnsi="Calibri"/>
          <w:sz w:val="22"/>
          <w:szCs w:val="22"/>
        </w:rPr>
        <w:t xml:space="preserve">a </w:t>
      </w:r>
      <w:r w:rsidR="005D4A60" w:rsidRPr="0059109A">
        <w:rPr>
          <w:rFonts w:ascii="Calibri" w:hAnsi="Calibri"/>
          <w:sz w:val="22"/>
          <w:szCs w:val="22"/>
        </w:rPr>
        <w:t xml:space="preserve">PMÉK </w:t>
      </w:r>
      <w:r w:rsidRPr="0059109A">
        <w:rPr>
          <w:rFonts w:ascii="Calibri" w:hAnsi="Calibri"/>
          <w:sz w:val="22"/>
          <w:szCs w:val="22"/>
        </w:rPr>
        <w:t>elnöke</w:t>
      </w:r>
    </w:p>
    <w:sectPr w:rsidR="008C2FA6" w:rsidRPr="00E85198" w:rsidSect="00214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81224" w14:textId="77777777" w:rsidR="00036D75" w:rsidRDefault="00036D75" w:rsidP="00EC68C9">
      <w:r>
        <w:separator/>
      </w:r>
    </w:p>
  </w:endnote>
  <w:endnote w:type="continuationSeparator" w:id="0">
    <w:p w14:paraId="50BFF65C" w14:textId="77777777" w:rsidR="00036D75" w:rsidRDefault="00036D75" w:rsidP="00EC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1E1C0" w14:textId="77777777" w:rsidR="00036D75" w:rsidRDefault="00036D75" w:rsidP="00EC68C9">
      <w:r>
        <w:separator/>
      </w:r>
    </w:p>
  </w:footnote>
  <w:footnote w:type="continuationSeparator" w:id="0">
    <w:p w14:paraId="164C0940" w14:textId="77777777" w:rsidR="00036D75" w:rsidRDefault="00036D75" w:rsidP="00EC6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638EB"/>
    <w:multiLevelType w:val="hybridMultilevel"/>
    <w:tmpl w:val="20CA630E"/>
    <w:lvl w:ilvl="0" w:tplc="409E6C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B86B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311875"/>
    <w:multiLevelType w:val="hybridMultilevel"/>
    <w:tmpl w:val="AF2EF0D8"/>
    <w:lvl w:ilvl="0" w:tplc="2E1AE5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61160">
    <w:abstractNumId w:val="0"/>
  </w:num>
  <w:num w:numId="2" w16cid:durableId="1497259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CF"/>
    <w:rsid w:val="00017CA2"/>
    <w:rsid w:val="000200B4"/>
    <w:rsid w:val="00031AC0"/>
    <w:rsid w:val="00036D75"/>
    <w:rsid w:val="000D20F3"/>
    <w:rsid w:val="000F4F44"/>
    <w:rsid w:val="001146C6"/>
    <w:rsid w:val="00124DBD"/>
    <w:rsid w:val="001479A9"/>
    <w:rsid w:val="001D24EB"/>
    <w:rsid w:val="00206041"/>
    <w:rsid w:val="00214DA3"/>
    <w:rsid w:val="00250CAD"/>
    <w:rsid w:val="002923CF"/>
    <w:rsid w:val="002C70A4"/>
    <w:rsid w:val="002D35FB"/>
    <w:rsid w:val="002F23D7"/>
    <w:rsid w:val="00302EF1"/>
    <w:rsid w:val="0031286B"/>
    <w:rsid w:val="0034242E"/>
    <w:rsid w:val="003474BD"/>
    <w:rsid w:val="00387B16"/>
    <w:rsid w:val="003E5606"/>
    <w:rsid w:val="003F422C"/>
    <w:rsid w:val="0040263C"/>
    <w:rsid w:val="004310F3"/>
    <w:rsid w:val="00474FEA"/>
    <w:rsid w:val="004902D7"/>
    <w:rsid w:val="00493ACE"/>
    <w:rsid w:val="0049444B"/>
    <w:rsid w:val="004E7CF8"/>
    <w:rsid w:val="00550236"/>
    <w:rsid w:val="00567EF9"/>
    <w:rsid w:val="0059109A"/>
    <w:rsid w:val="005927AD"/>
    <w:rsid w:val="005D4A60"/>
    <w:rsid w:val="00646A15"/>
    <w:rsid w:val="00695CBC"/>
    <w:rsid w:val="006D7C01"/>
    <w:rsid w:val="0070370A"/>
    <w:rsid w:val="00705128"/>
    <w:rsid w:val="007176F4"/>
    <w:rsid w:val="0072333F"/>
    <w:rsid w:val="007254B4"/>
    <w:rsid w:val="007463C3"/>
    <w:rsid w:val="00751B06"/>
    <w:rsid w:val="00774722"/>
    <w:rsid w:val="00784BE9"/>
    <w:rsid w:val="007A53F6"/>
    <w:rsid w:val="007B1178"/>
    <w:rsid w:val="007C25ED"/>
    <w:rsid w:val="007F4852"/>
    <w:rsid w:val="00817763"/>
    <w:rsid w:val="00853870"/>
    <w:rsid w:val="008646FE"/>
    <w:rsid w:val="008C2FA6"/>
    <w:rsid w:val="00A2602E"/>
    <w:rsid w:val="00A770F9"/>
    <w:rsid w:val="00AA6138"/>
    <w:rsid w:val="00AB6C02"/>
    <w:rsid w:val="00AF2EE2"/>
    <w:rsid w:val="00B348EF"/>
    <w:rsid w:val="00B83FDF"/>
    <w:rsid w:val="00BB5240"/>
    <w:rsid w:val="00BF1CF3"/>
    <w:rsid w:val="00C226E8"/>
    <w:rsid w:val="00C24165"/>
    <w:rsid w:val="00C8335D"/>
    <w:rsid w:val="00C95257"/>
    <w:rsid w:val="00C95341"/>
    <w:rsid w:val="00CB44C8"/>
    <w:rsid w:val="00CE3BB0"/>
    <w:rsid w:val="00CF413A"/>
    <w:rsid w:val="00D20211"/>
    <w:rsid w:val="00D606B7"/>
    <w:rsid w:val="00E173DD"/>
    <w:rsid w:val="00E30A9F"/>
    <w:rsid w:val="00E46EDE"/>
    <w:rsid w:val="00E80B10"/>
    <w:rsid w:val="00E85198"/>
    <w:rsid w:val="00EC68C9"/>
    <w:rsid w:val="00ED3ADE"/>
    <w:rsid w:val="00F01AC5"/>
    <w:rsid w:val="00FA4208"/>
    <w:rsid w:val="00FF01EA"/>
    <w:rsid w:val="00FF6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8EFE"/>
  <w15:docId w15:val="{09455408-3732-498E-8C3A-DD29F2E0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923CF"/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2F23D7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923C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u-HU"/>
    </w:rPr>
  </w:style>
  <w:style w:type="character" w:styleId="Kiemels2">
    <w:name w:val="Strong"/>
    <w:uiPriority w:val="22"/>
    <w:qFormat/>
    <w:rsid w:val="002923CF"/>
    <w:rPr>
      <w:b/>
      <w:bCs/>
    </w:rPr>
  </w:style>
  <w:style w:type="character" w:styleId="Kiemels">
    <w:name w:val="Emphasis"/>
    <w:uiPriority w:val="20"/>
    <w:qFormat/>
    <w:rsid w:val="002923CF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23CF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923CF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2F23D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2F23D7"/>
    <w:pPr>
      <w:ind w:left="720" w:hanging="360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behzssalChar">
    <w:name w:val="Szövegtörzs behúzással Char"/>
    <w:link w:val="Szvegtrzsbehzssal"/>
    <w:rsid w:val="002F23D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7A53F6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D7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1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me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258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</CharactersWithSpaces>
  <SharedDoc>false</SharedDoc>
  <HLinks>
    <vt:vector size="12" baseType="variant">
      <vt:variant>
        <vt:i4>4522063</vt:i4>
      </vt:variant>
      <vt:variant>
        <vt:i4>3</vt:i4>
      </vt:variant>
      <vt:variant>
        <vt:i4>0</vt:i4>
      </vt:variant>
      <vt:variant>
        <vt:i4>5</vt:i4>
      </vt:variant>
      <vt:variant>
        <vt:lpwstr>mailto:pmek%40t-online.hu</vt:lpwstr>
      </vt:variant>
      <vt:variant>
        <vt:lpwstr/>
      </vt:variant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http://www.pmek.hu/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Péter Iványi</cp:lastModifiedBy>
  <cp:revision>6</cp:revision>
  <cp:lastPrinted>2024-11-21T13:16:00Z</cp:lastPrinted>
  <dcterms:created xsi:type="dcterms:W3CDTF">2025-11-19T12:56:00Z</dcterms:created>
  <dcterms:modified xsi:type="dcterms:W3CDTF">2025-11-26T10:04:00Z</dcterms:modified>
</cp:coreProperties>
</file>